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FAF5C07" w14:textId="77777777" w:rsidR="00113263" w:rsidRPr="00113263" w:rsidRDefault="00113263" w:rsidP="00113263">
      <w:pPr>
        <w:rPr>
          <w:b/>
          <w:bCs/>
          <w:sz w:val="40"/>
          <w:szCs w:val="40"/>
          <w:u w:val="single"/>
        </w:rPr>
      </w:pPr>
      <w:r w:rsidRPr="00113263">
        <w:rPr>
          <w:b/>
          <w:bCs/>
          <w:sz w:val="40"/>
          <w:szCs w:val="40"/>
          <w:u w:val="single"/>
        </w:rPr>
        <w:t>1. The Strategic Hierarchy: Goal-Based Optimization</w:t>
      </w:r>
    </w:p>
    <w:p w14:paraId="46D0505C" w14:textId="77777777" w:rsidR="00113263" w:rsidRPr="00113263" w:rsidRDefault="00113263" w:rsidP="00113263">
      <w:r w:rsidRPr="00113263">
        <w:t>Before touching a bid, you must align the campaign type with the business intent.</w:t>
      </w:r>
    </w:p>
    <w:tbl>
      <w:tblPr>
        <w:tblW w:w="0" w:type="auto"/>
        <w:tblCellSpacing w:w="15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12"/>
        <w:gridCol w:w="3297"/>
        <w:gridCol w:w="4066"/>
      </w:tblGrid>
      <w:tr w:rsidR="00113263" w:rsidRPr="00113263" w14:paraId="45EB16F3" w14:textId="77777777">
        <w:trPr>
          <w:tblHeader/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14:paraId="29991949" w14:textId="77777777" w:rsidR="00113263" w:rsidRPr="00113263" w:rsidRDefault="00113263" w:rsidP="00113263">
            <w:r w:rsidRPr="00113263">
              <w:rPr>
                <w:b/>
                <w:bCs/>
              </w:rPr>
              <w:t>Objective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14:paraId="716BDD68" w14:textId="77777777" w:rsidR="00113263" w:rsidRPr="00113263" w:rsidRDefault="00113263" w:rsidP="00113263">
            <w:r w:rsidRPr="00113263">
              <w:rPr>
                <w:b/>
                <w:bCs/>
              </w:rPr>
              <w:t>Primary Campaign Type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14:paraId="5219E175" w14:textId="77777777" w:rsidR="00113263" w:rsidRPr="00113263" w:rsidRDefault="00113263" w:rsidP="00113263">
            <w:r w:rsidRPr="00113263">
              <w:rPr>
                <w:b/>
                <w:bCs/>
              </w:rPr>
              <w:t>Key Optimization Metric</w:t>
            </w:r>
          </w:p>
        </w:tc>
      </w:tr>
      <w:tr w:rsidR="00113263" w:rsidRPr="00113263" w14:paraId="3F871437" w14:textId="77777777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14:paraId="66DC531F" w14:textId="77777777" w:rsidR="00113263" w:rsidRPr="00113263" w:rsidRDefault="00113263" w:rsidP="00113263">
            <w:r w:rsidRPr="00113263">
              <w:rPr>
                <w:b/>
                <w:bCs/>
              </w:rPr>
              <w:t>Branding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14:paraId="2D6DCD37" w14:textId="77777777" w:rsidR="00113263" w:rsidRPr="00113263" w:rsidRDefault="00113263" w:rsidP="00113263">
            <w:r w:rsidRPr="00113263">
              <w:t>Video (YouTube) &amp; Demand Gen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14:paraId="6866819B" w14:textId="77777777" w:rsidR="00113263" w:rsidRPr="00113263" w:rsidRDefault="00113263" w:rsidP="00113263">
            <w:r w:rsidRPr="00113263">
              <w:t>View-through rate, Brand Lift</w:t>
            </w:r>
          </w:p>
        </w:tc>
      </w:tr>
      <w:tr w:rsidR="00113263" w:rsidRPr="00113263" w14:paraId="2E4F316A" w14:textId="77777777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14:paraId="3C1F53F4" w14:textId="77777777" w:rsidR="00113263" w:rsidRPr="00113263" w:rsidRDefault="00113263" w:rsidP="00113263">
            <w:r w:rsidRPr="00113263">
              <w:rPr>
                <w:b/>
                <w:bCs/>
              </w:rPr>
              <w:t>Lead Gen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14:paraId="18E4868B" w14:textId="77777777" w:rsidR="00113263" w:rsidRPr="00113263" w:rsidRDefault="00113263" w:rsidP="00113263">
            <w:r w:rsidRPr="00113263">
              <w:t xml:space="preserve">Search (Exact/Phrase) + </w:t>
            </w:r>
            <w:proofErr w:type="spellStart"/>
            <w:r w:rsidRPr="00113263">
              <w:t>PMax</w:t>
            </w:r>
            <w:proofErr w:type="spellEnd"/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14:paraId="120A403D" w14:textId="77777777" w:rsidR="00113263" w:rsidRPr="00113263" w:rsidRDefault="00113263" w:rsidP="00113263">
            <w:r w:rsidRPr="00113263">
              <w:t>Cost Per Qualified Lead (CPQL)</w:t>
            </w:r>
          </w:p>
        </w:tc>
      </w:tr>
      <w:tr w:rsidR="00113263" w:rsidRPr="00113263" w14:paraId="376A96B5" w14:textId="77777777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14:paraId="2F276D66" w14:textId="77777777" w:rsidR="00113263" w:rsidRPr="00113263" w:rsidRDefault="00113263" w:rsidP="00113263">
            <w:r w:rsidRPr="00113263">
              <w:rPr>
                <w:b/>
                <w:bCs/>
              </w:rPr>
              <w:t>Sales (</w:t>
            </w:r>
            <w:proofErr w:type="spellStart"/>
            <w:r w:rsidRPr="00113263">
              <w:rPr>
                <w:b/>
                <w:bCs/>
              </w:rPr>
              <w:t>eCom</w:t>
            </w:r>
            <w:proofErr w:type="spellEnd"/>
            <w:r w:rsidRPr="00113263">
              <w:rPr>
                <w:b/>
                <w:bCs/>
              </w:rPr>
              <w:t>)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14:paraId="169CBD3F" w14:textId="77777777" w:rsidR="00113263" w:rsidRPr="00113263" w:rsidRDefault="00113263" w:rsidP="00113263">
            <w:proofErr w:type="spellStart"/>
            <w:r w:rsidRPr="00113263">
              <w:t>PMax</w:t>
            </w:r>
            <w:proofErr w:type="spellEnd"/>
            <w:r w:rsidRPr="00113263">
              <w:t xml:space="preserve"> + Standard Shopping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14:paraId="1614CF8A" w14:textId="77777777" w:rsidR="00113263" w:rsidRPr="00113263" w:rsidRDefault="00113263" w:rsidP="00113263">
            <w:r w:rsidRPr="00113263">
              <w:t>ROAS &amp; Customer Acquisition Cost (CAC)</w:t>
            </w:r>
          </w:p>
        </w:tc>
      </w:tr>
    </w:tbl>
    <w:p w14:paraId="2E438AED" w14:textId="77777777" w:rsidR="000C21B6" w:rsidRDefault="000C21B6"/>
    <w:p w14:paraId="28816569" w14:textId="77777777" w:rsidR="00113263" w:rsidRPr="00113263" w:rsidRDefault="00113263" w:rsidP="00113263">
      <w:pPr>
        <w:rPr>
          <w:b/>
          <w:bCs/>
        </w:rPr>
      </w:pPr>
      <w:r w:rsidRPr="00113263">
        <w:rPr>
          <w:b/>
          <w:bCs/>
        </w:rPr>
        <w:t>2. Step-by-Step Optimization Framework</w:t>
      </w:r>
    </w:p>
    <w:p w14:paraId="071C31DC" w14:textId="77777777" w:rsidR="00113263" w:rsidRPr="00113263" w:rsidRDefault="00113263" w:rsidP="00113263">
      <w:r w:rsidRPr="00113263">
        <w:t>Optimization is not a one-time event; it’s a recursive loop.</w:t>
      </w:r>
    </w:p>
    <w:p w14:paraId="5FB167B0" w14:textId="77777777" w:rsidR="00113263" w:rsidRPr="00113263" w:rsidRDefault="00113263" w:rsidP="00113263">
      <w:pPr>
        <w:rPr>
          <w:b/>
          <w:bCs/>
        </w:rPr>
      </w:pPr>
      <w:r w:rsidRPr="00113263">
        <w:rPr>
          <w:b/>
          <w:bCs/>
        </w:rPr>
        <w:t>Phase 1: The Foundation (Daily/Weekly)</w:t>
      </w:r>
    </w:p>
    <w:p w14:paraId="33E3AF91" w14:textId="77777777" w:rsidR="00113263" w:rsidRPr="00113263" w:rsidRDefault="00113263" w:rsidP="00113263">
      <w:pPr>
        <w:numPr>
          <w:ilvl w:val="0"/>
          <w:numId w:val="1"/>
        </w:numPr>
      </w:pPr>
      <w:r w:rsidRPr="00113263">
        <w:rPr>
          <w:b/>
          <w:bCs/>
        </w:rPr>
        <w:t>Search Term Sculpting:</w:t>
      </w:r>
      <w:r w:rsidRPr="00113263">
        <w:t xml:space="preserve"> Go beyond adding negatives. Identify high-converting terms and move them into their own </w:t>
      </w:r>
      <w:r w:rsidRPr="00113263">
        <w:rPr>
          <w:b/>
          <w:bCs/>
        </w:rPr>
        <w:t>STAGs (Single Topic Ad Groups)</w:t>
      </w:r>
      <w:r w:rsidRPr="00113263">
        <w:t xml:space="preserve"> to increase Quality Score.</w:t>
      </w:r>
    </w:p>
    <w:p w14:paraId="40D32558" w14:textId="77777777" w:rsidR="00113263" w:rsidRPr="00113263" w:rsidRDefault="00113263" w:rsidP="00113263">
      <w:pPr>
        <w:numPr>
          <w:ilvl w:val="0"/>
          <w:numId w:val="1"/>
        </w:numPr>
      </w:pPr>
      <w:r w:rsidRPr="00113263">
        <w:rPr>
          <w:b/>
          <w:bCs/>
        </w:rPr>
        <w:t>Ad Strength Hygiene:</w:t>
      </w:r>
      <w:r w:rsidRPr="00113263">
        <w:t xml:space="preserve"> Ensure every Responsive Search Ad (RSA) is "Excellent." Use all 15 headlines, but </w:t>
      </w:r>
      <w:r w:rsidRPr="00113263">
        <w:rPr>
          <w:b/>
          <w:bCs/>
        </w:rPr>
        <w:t>stop pinning</w:t>
      </w:r>
      <w:r w:rsidRPr="00113263">
        <w:t xml:space="preserve"> unless brand guidelines demand it. Pinning kills Google’s ability to A/B test combinations.</w:t>
      </w:r>
    </w:p>
    <w:p w14:paraId="7F4C685F" w14:textId="77777777" w:rsidR="00113263" w:rsidRPr="00113263" w:rsidRDefault="00113263" w:rsidP="00113263">
      <w:pPr>
        <w:numPr>
          <w:ilvl w:val="0"/>
          <w:numId w:val="1"/>
        </w:numPr>
      </w:pPr>
      <w:r w:rsidRPr="00113263">
        <w:rPr>
          <w:b/>
          <w:bCs/>
        </w:rPr>
        <w:t>The "Zero-Conversion" Filter:</w:t>
      </w:r>
      <w:r w:rsidRPr="00113263">
        <w:t xml:space="preserve"> Filter for keywords/placements with high spend and zero conversions over the last 30 days. Pause them immediately.</w:t>
      </w:r>
    </w:p>
    <w:p w14:paraId="314D08B0" w14:textId="77777777" w:rsidR="00113263" w:rsidRPr="00113263" w:rsidRDefault="00113263" w:rsidP="00113263">
      <w:pPr>
        <w:rPr>
          <w:b/>
          <w:bCs/>
        </w:rPr>
      </w:pPr>
      <w:r w:rsidRPr="00113263">
        <w:rPr>
          <w:b/>
          <w:bCs/>
        </w:rPr>
        <w:t>Phase 2: Signal Refinement (Bi-Weekly)</w:t>
      </w:r>
    </w:p>
    <w:p w14:paraId="73530B4C" w14:textId="77777777" w:rsidR="00113263" w:rsidRPr="00113263" w:rsidRDefault="00113263" w:rsidP="00113263">
      <w:pPr>
        <w:numPr>
          <w:ilvl w:val="0"/>
          <w:numId w:val="2"/>
        </w:numPr>
      </w:pPr>
      <w:r w:rsidRPr="00113263">
        <w:rPr>
          <w:b/>
          <w:bCs/>
        </w:rPr>
        <w:t>Enhanced Conversions:</w:t>
      </w:r>
      <w:r w:rsidRPr="00113263">
        <w:t xml:space="preserve"> In 2026, cookie-based tracking is dead. You must implement </w:t>
      </w:r>
      <w:r w:rsidRPr="00113263">
        <w:rPr>
          <w:b/>
          <w:bCs/>
        </w:rPr>
        <w:t>Enhanced Conversions</w:t>
      </w:r>
      <w:r w:rsidRPr="00113263">
        <w:t xml:space="preserve"> (using hashed first-party data) to give the AI accurate feedback on who actually bought.</w:t>
      </w:r>
    </w:p>
    <w:p w14:paraId="53E547C3" w14:textId="77777777" w:rsidR="00113263" w:rsidRPr="00113263" w:rsidRDefault="00113263" w:rsidP="00113263">
      <w:pPr>
        <w:numPr>
          <w:ilvl w:val="0"/>
          <w:numId w:val="2"/>
        </w:numPr>
      </w:pPr>
      <w:r w:rsidRPr="00113263">
        <w:rPr>
          <w:b/>
          <w:bCs/>
        </w:rPr>
        <w:t>Audience Signal Injection:</w:t>
      </w:r>
      <w:r w:rsidRPr="00113263">
        <w:t xml:space="preserve"> For Performance Max, don't just "set it and forget it." Feed it </w:t>
      </w:r>
      <w:r w:rsidRPr="00113263">
        <w:rPr>
          <w:b/>
          <w:bCs/>
        </w:rPr>
        <w:t>Customer Match lists</w:t>
      </w:r>
      <w:r w:rsidRPr="00113263">
        <w:t xml:space="preserve"> (your actual buyers) to "seed" the algorithm with the right lookalike data.</w:t>
      </w:r>
    </w:p>
    <w:p w14:paraId="1DFEE613" w14:textId="77777777" w:rsidR="00113263" w:rsidRPr="00113263" w:rsidRDefault="00113263" w:rsidP="00113263">
      <w:r w:rsidRPr="00113263">
        <w:pict w14:anchorId="4ED77719">
          <v:rect id="_x0000_i1037" style="width:0;height:1.5pt" o:hralign="center" o:hrstd="t" o:hr="t" fillcolor="#a0a0a0" stroked="f"/>
        </w:pict>
      </w:r>
    </w:p>
    <w:p w14:paraId="56CD1F66" w14:textId="77777777" w:rsidR="00113263" w:rsidRPr="00113263" w:rsidRDefault="00113263" w:rsidP="00113263">
      <w:pPr>
        <w:rPr>
          <w:b/>
          <w:bCs/>
        </w:rPr>
      </w:pPr>
      <w:r w:rsidRPr="00113263">
        <w:rPr>
          <w:b/>
          <w:bCs/>
        </w:rPr>
        <w:t>3. Budget Optimization: The "Profit-First" Approach</w:t>
      </w:r>
    </w:p>
    <w:p w14:paraId="163A6440" w14:textId="77777777" w:rsidR="00113263" w:rsidRPr="00113263" w:rsidRDefault="00113263" w:rsidP="00113263">
      <w:r w:rsidRPr="00113263">
        <w:t xml:space="preserve">Budget optimization is about </w:t>
      </w:r>
      <w:r w:rsidRPr="00113263">
        <w:rPr>
          <w:b/>
          <w:bCs/>
        </w:rPr>
        <w:t>efficiency, not just spending.</w:t>
      </w:r>
    </w:p>
    <w:p w14:paraId="592496B5" w14:textId="77777777" w:rsidR="00113263" w:rsidRPr="00113263" w:rsidRDefault="00113263" w:rsidP="00113263">
      <w:pPr>
        <w:numPr>
          <w:ilvl w:val="0"/>
          <w:numId w:val="3"/>
        </w:numPr>
      </w:pPr>
      <w:r w:rsidRPr="00113263">
        <w:rPr>
          <w:b/>
          <w:bCs/>
        </w:rPr>
        <w:t>The 70/20/10 Rule:</w:t>
      </w:r>
      <w:r w:rsidRPr="00113263">
        <w:t xml:space="preserve"> * </w:t>
      </w:r>
      <w:r w:rsidRPr="00113263">
        <w:rPr>
          <w:b/>
          <w:bCs/>
        </w:rPr>
        <w:t>70%</w:t>
      </w:r>
      <w:r w:rsidRPr="00113263">
        <w:t xml:space="preserve"> to "Keep the Lights On" (Proven Search/Shopping campaigns).</w:t>
      </w:r>
    </w:p>
    <w:p w14:paraId="6BB68514" w14:textId="77777777" w:rsidR="00113263" w:rsidRPr="00113263" w:rsidRDefault="00113263" w:rsidP="00113263">
      <w:pPr>
        <w:numPr>
          <w:ilvl w:val="1"/>
          <w:numId w:val="3"/>
        </w:numPr>
      </w:pPr>
      <w:r w:rsidRPr="00113263">
        <w:rPr>
          <w:b/>
          <w:bCs/>
        </w:rPr>
        <w:t>20%</w:t>
      </w:r>
      <w:r w:rsidRPr="00113263">
        <w:t xml:space="preserve"> to "Scale" (Performance Max with proven assets).</w:t>
      </w:r>
    </w:p>
    <w:p w14:paraId="541C3C9C" w14:textId="77777777" w:rsidR="00113263" w:rsidRPr="00113263" w:rsidRDefault="00113263" w:rsidP="00113263">
      <w:pPr>
        <w:numPr>
          <w:ilvl w:val="1"/>
          <w:numId w:val="3"/>
        </w:numPr>
      </w:pPr>
      <w:r w:rsidRPr="00113263">
        <w:rPr>
          <w:b/>
          <w:bCs/>
        </w:rPr>
        <w:t>10%</w:t>
      </w:r>
      <w:r w:rsidRPr="00113263">
        <w:t xml:space="preserve"> to "Experiment" (Demand Gen, Video, or new Broad Match tests).</w:t>
      </w:r>
    </w:p>
    <w:p w14:paraId="5A4E1FAF" w14:textId="77777777" w:rsidR="00113263" w:rsidRPr="00113263" w:rsidRDefault="00113263" w:rsidP="00113263">
      <w:pPr>
        <w:numPr>
          <w:ilvl w:val="0"/>
          <w:numId w:val="3"/>
        </w:numPr>
      </w:pPr>
      <w:r w:rsidRPr="00113263">
        <w:rPr>
          <w:b/>
          <w:bCs/>
        </w:rPr>
        <w:lastRenderedPageBreak/>
        <w:t>Impression Share Analysis:</w:t>
      </w:r>
      <w:r w:rsidRPr="00113263">
        <w:t xml:space="preserve"> If your "Search Lost IS (budget)" is &gt;20%, you are leaving money on the table. Move budget from low-performing campaigns to these "starving" high-performers.</w:t>
      </w:r>
    </w:p>
    <w:p w14:paraId="022275D0" w14:textId="77777777" w:rsidR="00113263" w:rsidRPr="00113263" w:rsidRDefault="00113263" w:rsidP="00113263">
      <w:pPr>
        <w:numPr>
          <w:ilvl w:val="0"/>
          <w:numId w:val="3"/>
        </w:numPr>
      </w:pPr>
      <w:r w:rsidRPr="00113263">
        <w:rPr>
          <w:b/>
          <w:bCs/>
        </w:rPr>
        <w:t>Portfolio Bid Strategies:</w:t>
      </w:r>
      <w:r w:rsidRPr="00113263">
        <w:t xml:space="preserve"> Use these to group campaigns with similar goals. This pools data, allowing the AI to learn faster than it would with individual budgets.</w:t>
      </w:r>
    </w:p>
    <w:p w14:paraId="7F0E5BFD" w14:textId="77777777" w:rsidR="00113263" w:rsidRPr="00113263" w:rsidRDefault="00113263" w:rsidP="00113263">
      <w:r w:rsidRPr="00113263">
        <w:pict w14:anchorId="3B00CB3B">
          <v:rect id="_x0000_i1038" style="width:0;height:1.5pt" o:hralign="center" o:hrstd="t" o:hr="t" fillcolor="#a0a0a0" stroked="f"/>
        </w:pict>
      </w:r>
    </w:p>
    <w:p w14:paraId="64EBF84A" w14:textId="77777777" w:rsidR="00113263" w:rsidRPr="00113263" w:rsidRDefault="00113263" w:rsidP="00113263">
      <w:pPr>
        <w:rPr>
          <w:b/>
          <w:bCs/>
        </w:rPr>
      </w:pPr>
      <w:r w:rsidRPr="00113263">
        <w:rPr>
          <w:b/>
          <w:bCs/>
        </w:rPr>
        <w:t>4. Deep Dive: Campaign-Specific Hacks</w:t>
      </w:r>
    </w:p>
    <w:p w14:paraId="4BA117B5" w14:textId="77777777" w:rsidR="00113263" w:rsidRPr="00113263" w:rsidRDefault="00113263" w:rsidP="00113263">
      <w:pPr>
        <w:rPr>
          <w:b/>
          <w:bCs/>
        </w:rPr>
      </w:pPr>
      <w:r w:rsidRPr="00113263">
        <w:rPr>
          <w:b/>
          <w:bCs/>
        </w:rPr>
        <w:t>Search Campaigns: The "Broad Match + Smart Bidding" Combo</w:t>
      </w:r>
    </w:p>
    <w:p w14:paraId="7E175903" w14:textId="77777777" w:rsidR="00113263" w:rsidRPr="00113263" w:rsidRDefault="00113263" w:rsidP="00113263">
      <w:pPr>
        <w:numPr>
          <w:ilvl w:val="0"/>
          <w:numId w:val="4"/>
        </w:numPr>
      </w:pPr>
      <w:r w:rsidRPr="00113263">
        <w:rPr>
          <w:b/>
          <w:bCs/>
        </w:rPr>
        <w:t>The Hack:</w:t>
      </w:r>
      <w:r w:rsidRPr="00113263">
        <w:t xml:space="preserve"> In 2026, </w:t>
      </w:r>
      <w:r w:rsidRPr="00113263">
        <w:rPr>
          <w:b/>
          <w:bCs/>
        </w:rPr>
        <w:t>Broad Match</w:t>
      </w:r>
      <w:r w:rsidRPr="00113263">
        <w:t xml:space="preserve"> is actually better than Phrase Match </w:t>
      </w:r>
      <w:r w:rsidRPr="00113263">
        <w:rPr>
          <w:i/>
          <w:iCs/>
        </w:rPr>
        <w:t>if</w:t>
      </w:r>
      <w:r w:rsidRPr="00113263">
        <w:t xml:space="preserve"> paired with a Target ROAS/CPA bid strategy. It allows Google to find "intent" rather than just "strings of text."</w:t>
      </w:r>
    </w:p>
    <w:p w14:paraId="60BEB542" w14:textId="77777777" w:rsidR="00113263" w:rsidRPr="00113263" w:rsidRDefault="00113263" w:rsidP="00113263">
      <w:pPr>
        <w:numPr>
          <w:ilvl w:val="0"/>
          <w:numId w:val="4"/>
        </w:numPr>
      </w:pPr>
      <w:r w:rsidRPr="00113263">
        <w:rPr>
          <w:b/>
          <w:bCs/>
        </w:rPr>
        <w:t>Pro Tip:</w:t>
      </w:r>
      <w:r w:rsidRPr="00113263">
        <w:t xml:space="preserve"> Use </w:t>
      </w:r>
      <w:r w:rsidRPr="00113263">
        <w:rPr>
          <w:b/>
          <w:bCs/>
        </w:rPr>
        <w:t>Brand Exclusions</w:t>
      </w:r>
      <w:r w:rsidRPr="00113263">
        <w:t xml:space="preserve"> at the account level to stop your generic Search campaigns from stealing "cheap" credit for brand searches.</w:t>
      </w:r>
    </w:p>
    <w:p w14:paraId="0F3C97D8" w14:textId="77777777" w:rsidR="00113263" w:rsidRPr="00113263" w:rsidRDefault="00113263" w:rsidP="00113263">
      <w:pPr>
        <w:rPr>
          <w:b/>
          <w:bCs/>
        </w:rPr>
      </w:pPr>
      <w:r w:rsidRPr="00113263">
        <w:rPr>
          <w:b/>
          <w:bCs/>
        </w:rPr>
        <w:t>Performance Max (</w:t>
      </w:r>
      <w:proofErr w:type="spellStart"/>
      <w:r w:rsidRPr="00113263">
        <w:rPr>
          <w:b/>
          <w:bCs/>
        </w:rPr>
        <w:t>PMax</w:t>
      </w:r>
      <w:proofErr w:type="spellEnd"/>
      <w:r w:rsidRPr="00113263">
        <w:rPr>
          <w:b/>
          <w:bCs/>
        </w:rPr>
        <w:t>): The Creative Powerhouse</w:t>
      </w:r>
    </w:p>
    <w:p w14:paraId="2299FE68" w14:textId="77777777" w:rsidR="00113263" w:rsidRPr="00113263" w:rsidRDefault="00113263" w:rsidP="00113263">
      <w:pPr>
        <w:numPr>
          <w:ilvl w:val="0"/>
          <w:numId w:val="5"/>
        </w:numPr>
      </w:pPr>
      <w:r w:rsidRPr="00113263">
        <w:rPr>
          <w:b/>
          <w:bCs/>
        </w:rPr>
        <w:t>The Hack:</w:t>
      </w:r>
      <w:r w:rsidRPr="00113263">
        <w:t xml:space="preserve"> </w:t>
      </w:r>
      <w:proofErr w:type="spellStart"/>
      <w:r w:rsidRPr="00113263">
        <w:t>PMax</w:t>
      </w:r>
      <w:proofErr w:type="spellEnd"/>
      <w:r w:rsidRPr="00113263">
        <w:t xml:space="preserve"> is a creative-first campaign. If performance dips, don't change the settings; change the </w:t>
      </w:r>
      <w:r w:rsidRPr="00113263">
        <w:rPr>
          <w:b/>
          <w:bCs/>
        </w:rPr>
        <w:t>video and images</w:t>
      </w:r>
      <w:r w:rsidRPr="00113263">
        <w:t>.</w:t>
      </w:r>
    </w:p>
    <w:p w14:paraId="08C19375" w14:textId="77777777" w:rsidR="00113263" w:rsidRPr="00113263" w:rsidRDefault="00113263" w:rsidP="00113263">
      <w:pPr>
        <w:numPr>
          <w:ilvl w:val="0"/>
          <w:numId w:val="5"/>
        </w:numPr>
      </w:pPr>
      <w:r w:rsidRPr="00113263">
        <w:rPr>
          <w:b/>
          <w:bCs/>
        </w:rPr>
        <w:t>Solution for "Garbage Leads":</w:t>
      </w:r>
      <w:r w:rsidRPr="00113263">
        <w:t xml:space="preserve"> Turn off the "Final URL Expansion" if you're getting low-quality leads, or use a "Lead Form" asset with qualifying questions.</w:t>
      </w:r>
    </w:p>
    <w:p w14:paraId="0542A169" w14:textId="77777777" w:rsidR="00113263" w:rsidRPr="00113263" w:rsidRDefault="00113263" w:rsidP="00113263">
      <w:pPr>
        <w:rPr>
          <w:b/>
          <w:bCs/>
        </w:rPr>
      </w:pPr>
      <w:r w:rsidRPr="00113263">
        <w:rPr>
          <w:b/>
          <w:bCs/>
        </w:rPr>
        <w:t>Demand Gen: The Social-Killer</w:t>
      </w:r>
    </w:p>
    <w:p w14:paraId="6836EB92" w14:textId="77777777" w:rsidR="00113263" w:rsidRPr="00113263" w:rsidRDefault="00113263" w:rsidP="00113263">
      <w:pPr>
        <w:numPr>
          <w:ilvl w:val="0"/>
          <w:numId w:val="6"/>
        </w:numPr>
      </w:pPr>
      <w:r w:rsidRPr="00113263">
        <w:rPr>
          <w:b/>
          <w:bCs/>
        </w:rPr>
        <w:t>The Hack:</w:t>
      </w:r>
      <w:r w:rsidRPr="00113263">
        <w:t xml:space="preserve"> Use lookalike audiences based on your </w:t>
      </w:r>
      <w:r w:rsidRPr="00113263">
        <w:rPr>
          <w:b/>
          <w:bCs/>
        </w:rPr>
        <w:t>highest-value customers</w:t>
      </w:r>
      <w:r w:rsidRPr="00113263">
        <w:t xml:space="preserve"> (top 10% by LTV), not just "all converters."</w:t>
      </w:r>
    </w:p>
    <w:p w14:paraId="26B9B2A7" w14:textId="77777777" w:rsidR="00113263" w:rsidRDefault="00113263"/>
    <w:p w14:paraId="5D7D1021" w14:textId="77777777" w:rsidR="00113263" w:rsidRPr="00113263" w:rsidRDefault="00113263" w:rsidP="00113263">
      <w:pPr>
        <w:rPr>
          <w:b/>
          <w:bCs/>
        </w:rPr>
      </w:pPr>
      <w:r w:rsidRPr="00113263">
        <w:rPr>
          <w:b/>
          <w:bCs/>
        </w:rPr>
        <w:t>5. Challenges &amp; Exact Solutions (The "PPC Doctor")</w:t>
      </w:r>
    </w:p>
    <w:tbl>
      <w:tblPr>
        <w:tblW w:w="0" w:type="auto"/>
        <w:tblCellSpacing w:w="15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114"/>
        <w:gridCol w:w="6896"/>
      </w:tblGrid>
      <w:tr w:rsidR="00113263" w:rsidRPr="00113263" w14:paraId="27D29A69" w14:textId="77777777">
        <w:trPr>
          <w:tblHeader/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14:paraId="606A906F" w14:textId="77777777" w:rsidR="00113263" w:rsidRPr="00113263" w:rsidRDefault="00113263" w:rsidP="00113263">
            <w:r w:rsidRPr="00113263">
              <w:rPr>
                <w:b/>
                <w:bCs/>
              </w:rPr>
              <w:t>Challenge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14:paraId="7333DDD8" w14:textId="3A6E6A5C" w:rsidR="00113263" w:rsidRPr="00113263" w:rsidRDefault="00113263" w:rsidP="00113263">
            <w:r w:rsidRPr="00113263">
              <w:rPr>
                <w:b/>
                <w:bCs/>
              </w:rPr>
              <w:t>The "</w:t>
            </w:r>
            <w:r>
              <w:rPr>
                <w:b/>
                <w:bCs/>
              </w:rPr>
              <w:t>Hemant Mane</w:t>
            </w:r>
            <w:r w:rsidRPr="00113263">
              <w:rPr>
                <w:b/>
                <w:bCs/>
              </w:rPr>
              <w:t>" Solution</w:t>
            </w:r>
          </w:p>
        </w:tc>
      </w:tr>
      <w:tr w:rsidR="00113263" w:rsidRPr="00113263" w14:paraId="07D641DB" w14:textId="77777777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14:paraId="557A7A32" w14:textId="77777777" w:rsidR="00113263" w:rsidRPr="00113263" w:rsidRDefault="00113263" w:rsidP="00113263">
            <w:r w:rsidRPr="00113263">
              <w:rPr>
                <w:b/>
                <w:bCs/>
              </w:rPr>
              <w:t>High CPC, Low Conversions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14:paraId="56AEB803" w14:textId="77777777" w:rsidR="00113263" w:rsidRPr="00113263" w:rsidRDefault="00113263" w:rsidP="00113263">
            <w:r w:rsidRPr="00113263">
              <w:rPr>
                <w:b/>
                <w:bCs/>
              </w:rPr>
              <w:t>The Landing Page Gap:</w:t>
            </w:r>
            <w:r w:rsidRPr="00113263">
              <w:t xml:space="preserve"> Your ad is a promise; the page is the </w:t>
            </w:r>
            <w:proofErr w:type="spellStart"/>
            <w:r w:rsidRPr="00113263">
              <w:t>fulfillment</w:t>
            </w:r>
            <w:proofErr w:type="spellEnd"/>
            <w:r w:rsidRPr="00113263">
              <w:t>. Ensure the "Headline 1" of your ad matches the H1 of your landing page. Speed up the page to &lt;2s.</w:t>
            </w:r>
          </w:p>
        </w:tc>
      </w:tr>
      <w:tr w:rsidR="00113263" w:rsidRPr="00113263" w14:paraId="5B70D284" w14:textId="77777777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14:paraId="41A91E37" w14:textId="77777777" w:rsidR="00113263" w:rsidRPr="00113263" w:rsidRDefault="00113263" w:rsidP="00113263">
            <w:r w:rsidRPr="00113263">
              <w:rPr>
                <w:b/>
                <w:bCs/>
              </w:rPr>
              <w:t>Click Fraud/Bot Traffic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14:paraId="0FF8EB8A" w14:textId="77777777" w:rsidR="00113263" w:rsidRPr="00113263" w:rsidRDefault="00113263" w:rsidP="00113263">
            <w:r w:rsidRPr="00113263">
              <w:rPr>
                <w:b/>
                <w:bCs/>
              </w:rPr>
              <w:t>Server-Side Tracking:</w:t>
            </w:r>
            <w:r w:rsidRPr="00113263">
              <w:t xml:space="preserve"> Move your tracking off the browser. Browser-based tags are easily blocked or spoofed. Use a tool like GTM Server-Side.</w:t>
            </w:r>
          </w:p>
        </w:tc>
      </w:tr>
      <w:tr w:rsidR="00113263" w:rsidRPr="00113263" w14:paraId="5AADBF1B" w14:textId="77777777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14:paraId="1248F370" w14:textId="77777777" w:rsidR="00113263" w:rsidRPr="00113263" w:rsidRDefault="00113263" w:rsidP="00113263">
            <w:proofErr w:type="spellStart"/>
            <w:r w:rsidRPr="00113263">
              <w:rPr>
                <w:b/>
                <w:bCs/>
              </w:rPr>
              <w:t>PMax</w:t>
            </w:r>
            <w:proofErr w:type="spellEnd"/>
            <w:r w:rsidRPr="00113263">
              <w:rPr>
                <w:b/>
                <w:bCs/>
              </w:rPr>
              <w:t xml:space="preserve"> Cannibalizing Search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14:paraId="13AFCF3B" w14:textId="77777777" w:rsidR="00113263" w:rsidRPr="00113263" w:rsidRDefault="00113263" w:rsidP="00113263">
            <w:r w:rsidRPr="00113263">
              <w:rPr>
                <w:b/>
                <w:bCs/>
              </w:rPr>
              <w:t>Negative Keyword Lists:</w:t>
            </w:r>
            <w:r w:rsidRPr="00113263">
              <w:t xml:space="preserve"> Apply a "Standard Search" negative list to your </w:t>
            </w:r>
            <w:proofErr w:type="spellStart"/>
            <w:r w:rsidRPr="00113263">
              <w:t>PMax</w:t>
            </w:r>
            <w:proofErr w:type="spellEnd"/>
            <w:r w:rsidRPr="00113263">
              <w:t xml:space="preserve"> via the "Campaign Settings" or a Google Rep to keep </w:t>
            </w:r>
            <w:proofErr w:type="spellStart"/>
            <w:r w:rsidRPr="00113263">
              <w:t>PMax</w:t>
            </w:r>
            <w:proofErr w:type="spellEnd"/>
            <w:r w:rsidRPr="00113263">
              <w:t xml:space="preserve"> focused on new discovery.</w:t>
            </w:r>
          </w:p>
        </w:tc>
      </w:tr>
      <w:tr w:rsidR="00113263" w:rsidRPr="00113263" w14:paraId="7FBFFC64" w14:textId="77777777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14:paraId="5689633F" w14:textId="77777777" w:rsidR="00113263" w:rsidRPr="00113263" w:rsidRDefault="00113263" w:rsidP="00113263">
            <w:r w:rsidRPr="00113263">
              <w:rPr>
                <w:b/>
                <w:bCs/>
              </w:rPr>
              <w:lastRenderedPageBreak/>
              <w:t>Learning Phase Purgatory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14:paraId="6FB14C10" w14:textId="77777777" w:rsidR="00113263" w:rsidRPr="00113263" w:rsidRDefault="00113263" w:rsidP="00113263">
            <w:r w:rsidRPr="00113263">
              <w:rPr>
                <w:b/>
                <w:bCs/>
              </w:rPr>
              <w:t>Micro-Conversions:</w:t>
            </w:r>
            <w:r w:rsidRPr="00113263">
              <w:t xml:space="preserve"> If you don't have 30+ sales a month, optimize for "Add to Cart" or "Form Started." Give the AI more data points to find the path to the final sale.</w:t>
            </w:r>
          </w:p>
        </w:tc>
      </w:tr>
    </w:tbl>
    <w:p w14:paraId="4E33CF2B" w14:textId="77777777" w:rsidR="00113263" w:rsidRDefault="00113263"/>
    <w:p w14:paraId="2603635B" w14:textId="77777777" w:rsidR="00113263" w:rsidRPr="00113263" w:rsidRDefault="00113263" w:rsidP="00113263">
      <w:pPr>
        <w:rPr>
          <w:b/>
          <w:bCs/>
        </w:rPr>
      </w:pPr>
      <w:r w:rsidRPr="00113263">
        <w:rPr>
          <w:b/>
          <w:bCs/>
        </w:rPr>
        <w:t>Optimization "Hacks" for 2026</w:t>
      </w:r>
    </w:p>
    <w:p w14:paraId="6B076F79" w14:textId="77777777" w:rsidR="00113263" w:rsidRPr="00113263" w:rsidRDefault="00113263" w:rsidP="00113263">
      <w:pPr>
        <w:numPr>
          <w:ilvl w:val="0"/>
          <w:numId w:val="7"/>
        </w:numPr>
      </w:pPr>
      <w:r w:rsidRPr="00113263">
        <w:rPr>
          <w:b/>
          <w:bCs/>
        </w:rPr>
        <w:t>The Value-Based Bidding Hack:</w:t>
      </w:r>
      <w:r w:rsidRPr="00113263">
        <w:t xml:space="preserve"> Don't just track "Leads." Assign a dollar value to a lead based on your close rate ($Lead = </w:t>
      </w:r>
      <w:proofErr w:type="spellStart"/>
      <w:r w:rsidRPr="00113263">
        <w:t>Avg</w:t>
      </w:r>
      <w:proofErr w:type="spellEnd"/>
      <w:r w:rsidRPr="00113263">
        <w:t xml:space="preserve"> Sale \times Close Rate$). Optimize for </w:t>
      </w:r>
      <w:r w:rsidRPr="00113263">
        <w:rPr>
          <w:b/>
          <w:bCs/>
        </w:rPr>
        <w:t>Conversion Value</w:t>
      </w:r>
      <w:r w:rsidRPr="00113263">
        <w:t>, not just conversions.</w:t>
      </w:r>
    </w:p>
    <w:p w14:paraId="174C77DC" w14:textId="77777777" w:rsidR="00113263" w:rsidRDefault="00113263" w:rsidP="00113263">
      <w:pPr>
        <w:numPr>
          <w:ilvl w:val="0"/>
          <w:numId w:val="7"/>
        </w:numPr>
      </w:pPr>
      <w:r w:rsidRPr="00113263">
        <w:rPr>
          <w:b/>
          <w:bCs/>
        </w:rPr>
        <w:t>The "Shadow" Campaign:</w:t>
      </w:r>
      <w:r w:rsidRPr="00113263">
        <w:t xml:space="preserve"> Run a Standard Shopping campaign alongside </w:t>
      </w:r>
      <w:proofErr w:type="spellStart"/>
      <w:r w:rsidRPr="00113263">
        <w:t>PMax</w:t>
      </w:r>
      <w:proofErr w:type="spellEnd"/>
      <w:r w:rsidRPr="00113263">
        <w:t xml:space="preserve"> with a very low bid. It acts as a "catch-all" for search terms that </w:t>
      </w:r>
      <w:proofErr w:type="spellStart"/>
      <w:r w:rsidRPr="00113263">
        <w:t>PMax</w:t>
      </w:r>
      <w:proofErr w:type="spellEnd"/>
      <w:r w:rsidRPr="00113263">
        <w:t xml:space="preserve"> might be ignoring due to its aggressive AI targets.</w:t>
      </w:r>
    </w:p>
    <w:p w14:paraId="0B395F6E" w14:textId="77777777" w:rsidR="00113263" w:rsidRPr="00113263" w:rsidRDefault="00113263" w:rsidP="00113263">
      <w:r w:rsidRPr="00113263">
        <w:t xml:space="preserve">To lead a session in India, you must speak the language of </w:t>
      </w:r>
      <w:r w:rsidRPr="00113263">
        <w:rPr>
          <w:b/>
          <w:bCs/>
        </w:rPr>
        <w:t>Rupees (₹)</w:t>
      </w:r>
      <w:r w:rsidRPr="00113263">
        <w:t xml:space="preserve">. In our market, the cost dynamics are very different from the West. While a $50 CPC is common in the US, in India, we often see high-quality traffic for </w:t>
      </w:r>
      <w:r w:rsidRPr="00113263">
        <w:rPr>
          <w:b/>
          <w:bCs/>
        </w:rPr>
        <w:t>₹40–₹150</w:t>
      </w:r>
      <w:r w:rsidRPr="00113263">
        <w:t>.</w:t>
      </w:r>
    </w:p>
    <w:p w14:paraId="330EC34C" w14:textId="77777777" w:rsidR="00113263" w:rsidRPr="00113263" w:rsidRDefault="00113263" w:rsidP="00113263">
      <w:r w:rsidRPr="00113263">
        <w:t>Here is the budget optimization framework, localized for the Indian market in 2026.</w:t>
      </w:r>
    </w:p>
    <w:p w14:paraId="58670743" w14:textId="77777777" w:rsidR="00113263" w:rsidRPr="00113263" w:rsidRDefault="00113263" w:rsidP="00113263">
      <w:r w:rsidRPr="00113263">
        <w:pict w14:anchorId="5FD97C26">
          <v:rect id="_x0000_i1071" style="width:0;height:1.5pt" o:hralign="center" o:hrstd="t" o:hr="t" fillcolor="#a0a0a0" stroked="f"/>
        </w:pict>
      </w:r>
    </w:p>
    <w:p w14:paraId="038E6837" w14:textId="77777777" w:rsidR="00113263" w:rsidRPr="00113263" w:rsidRDefault="00113263" w:rsidP="00113263">
      <w:pPr>
        <w:rPr>
          <w:b/>
          <w:bCs/>
        </w:rPr>
      </w:pPr>
      <w:r w:rsidRPr="00113263">
        <w:rPr>
          <w:b/>
          <w:bCs/>
        </w:rPr>
        <w:t>1. The Daily Budget Formulas (INR)</w:t>
      </w:r>
    </w:p>
    <w:p w14:paraId="0940B56A" w14:textId="77777777" w:rsidR="00113263" w:rsidRPr="00113263" w:rsidRDefault="00113263" w:rsidP="00113263">
      <w:pPr>
        <w:rPr>
          <w:b/>
          <w:bCs/>
        </w:rPr>
      </w:pPr>
      <w:r w:rsidRPr="00113263">
        <w:rPr>
          <w:b/>
          <w:bCs/>
        </w:rPr>
        <w:t>Formula A: The "Market Entry" Formula (For New Campaigns)</w:t>
      </w:r>
    </w:p>
    <w:p w14:paraId="127C562A" w14:textId="77777777" w:rsidR="00113263" w:rsidRPr="00113263" w:rsidRDefault="00113263" w:rsidP="00113263">
      <w:r w:rsidRPr="00113263">
        <w:t>Use this to ensure you aren't "starving" the algorithm. You need at least 15–20 clicks a day to give the AI enough data to learn.</w:t>
      </w:r>
    </w:p>
    <w:p w14:paraId="470234A4" w14:textId="77777777" w:rsidR="00113263" w:rsidRPr="00113263" w:rsidRDefault="00113263" w:rsidP="00113263">
      <w:r w:rsidRPr="00113263">
        <w:rPr>
          <w:b/>
          <w:bCs/>
        </w:rPr>
        <w:t>Daily Budget</w:t>
      </w:r>
      <w:r w:rsidRPr="00113263">
        <w:t xml:space="preserve"> = $Avg. CPC \times 20$</w:t>
      </w:r>
    </w:p>
    <w:p w14:paraId="3AAA57F0" w14:textId="77777777" w:rsidR="00113263" w:rsidRPr="00113263" w:rsidRDefault="00113263" w:rsidP="00113263">
      <w:pPr>
        <w:numPr>
          <w:ilvl w:val="0"/>
          <w:numId w:val="14"/>
        </w:numPr>
      </w:pPr>
      <w:r w:rsidRPr="00113263">
        <w:rPr>
          <w:b/>
          <w:bCs/>
        </w:rPr>
        <w:t>Real-world example:</w:t>
      </w:r>
      <w:r w:rsidRPr="00113263">
        <w:t xml:space="preserve"> If you are in the </w:t>
      </w:r>
      <w:r w:rsidRPr="00113263">
        <w:rPr>
          <w:b/>
          <w:bCs/>
        </w:rPr>
        <w:t>Real Estate</w:t>
      </w:r>
      <w:r w:rsidRPr="00113263">
        <w:t xml:space="preserve"> niche in Mumbai and the average CPC is </w:t>
      </w:r>
      <w:r w:rsidRPr="00113263">
        <w:rPr>
          <w:b/>
          <w:bCs/>
        </w:rPr>
        <w:t>₹80</w:t>
      </w:r>
      <w:r w:rsidRPr="00113263">
        <w:t>:</w:t>
      </w:r>
    </w:p>
    <w:p w14:paraId="33FC5C4B" w14:textId="77777777" w:rsidR="00113263" w:rsidRPr="00113263" w:rsidRDefault="00113263" w:rsidP="00113263">
      <w:pPr>
        <w:numPr>
          <w:ilvl w:val="0"/>
          <w:numId w:val="14"/>
        </w:numPr>
      </w:pPr>
      <w:r w:rsidRPr="00113263">
        <w:t>$80 \times 20 = \</w:t>
      </w:r>
      <w:proofErr w:type="spellStart"/>
      <w:r w:rsidRPr="00113263">
        <w:t>textbf</w:t>
      </w:r>
      <w:proofErr w:type="spellEnd"/>
      <w:r w:rsidRPr="00113263">
        <w:t>{₹1,600/</w:t>
      </w:r>
      <w:proofErr w:type="gramStart"/>
      <w:r w:rsidRPr="00113263">
        <w:t>day}$</w:t>
      </w:r>
      <w:proofErr w:type="gramEnd"/>
      <w:r w:rsidRPr="00113263">
        <w:t xml:space="preserve"> (This is your "Starting Floor").</w:t>
      </w:r>
    </w:p>
    <w:p w14:paraId="736D755F" w14:textId="77777777" w:rsidR="00113263" w:rsidRPr="00113263" w:rsidRDefault="00113263" w:rsidP="00113263">
      <w:pPr>
        <w:rPr>
          <w:b/>
          <w:bCs/>
        </w:rPr>
      </w:pPr>
      <w:r w:rsidRPr="00113263">
        <w:rPr>
          <w:b/>
          <w:bCs/>
        </w:rPr>
        <w:t>Formula B: The "Revenue-Backwards" Formula (For Lead Gen)</w:t>
      </w:r>
    </w:p>
    <w:p w14:paraId="493CAC55" w14:textId="77777777" w:rsidR="00113263" w:rsidRPr="00113263" w:rsidRDefault="00113263" w:rsidP="00113263">
      <w:r w:rsidRPr="00113263">
        <w:t>Use this when the client has a specific target (e.g., "I want 100 leads this month").</w:t>
      </w:r>
    </w:p>
    <w:p w14:paraId="37AC053B" w14:textId="77777777" w:rsidR="00113263" w:rsidRPr="00113263" w:rsidRDefault="00113263" w:rsidP="00113263">
      <w:r w:rsidRPr="00113263">
        <w:rPr>
          <w:b/>
          <w:bCs/>
        </w:rPr>
        <w:t>Daily Budget</w:t>
      </w:r>
      <w:r w:rsidRPr="00113263">
        <w:t xml:space="preserve"> = $(Target CPL \times Desired Monthly Leads) / 30.4$</w:t>
      </w:r>
    </w:p>
    <w:p w14:paraId="5D5185CB" w14:textId="77777777" w:rsidR="00113263" w:rsidRPr="00113263" w:rsidRDefault="00113263" w:rsidP="00113263">
      <w:pPr>
        <w:numPr>
          <w:ilvl w:val="0"/>
          <w:numId w:val="15"/>
        </w:numPr>
      </w:pPr>
      <w:r w:rsidRPr="00113263">
        <w:rPr>
          <w:b/>
          <w:bCs/>
        </w:rPr>
        <w:t>Example:</w:t>
      </w:r>
      <w:r w:rsidRPr="00113263">
        <w:t xml:space="preserve"> A Solar company wants 100 leads/month. Industry average Cost Per Lead (CPL) is </w:t>
      </w:r>
      <w:r w:rsidRPr="00113263">
        <w:rPr>
          <w:b/>
          <w:bCs/>
        </w:rPr>
        <w:t>₹400</w:t>
      </w:r>
      <w:r w:rsidRPr="00113263">
        <w:t>.</w:t>
      </w:r>
    </w:p>
    <w:p w14:paraId="1B86A307" w14:textId="77777777" w:rsidR="00113263" w:rsidRPr="00113263" w:rsidRDefault="00113263" w:rsidP="00113263">
      <w:pPr>
        <w:numPr>
          <w:ilvl w:val="0"/>
          <w:numId w:val="15"/>
        </w:numPr>
      </w:pPr>
      <w:r w:rsidRPr="00113263">
        <w:t>$(400 \times 100) / 30.4 = \</w:t>
      </w:r>
      <w:proofErr w:type="spellStart"/>
      <w:r w:rsidRPr="00113263">
        <w:t>textbf</w:t>
      </w:r>
      <w:proofErr w:type="spellEnd"/>
      <w:r w:rsidRPr="00113263">
        <w:t>{₹1,315/</w:t>
      </w:r>
      <w:proofErr w:type="gramStart"/>
      <w:r w:rsidRPr="00113263">
        <w:t>day}$</w:t>
      </w:r>
      <w:proofErr w:type="gramEnd"/>
      <w:r w:rsidRPr="00113263">
        <w:t>.</w:t>
      </w:r>
    </w:p>
    <w:p w14:paraId="1728F4B3" w14:textId="77777777" w:rsidR="00113263" w:rsidRPr="00113263" w:rsidRDefault="00113263" w:rsidP="00113263">
      <w:pPr>
        <w:rPr>
          <w:b/>
          <w:bCs/>
        </w:rPr>
      </w:pPr>
      <w:r w:rsidRPr="00113263">
        <w:rPr>
          <w:b/>
          <w:bCs/>
        </w:rPr>
        <w:t>Formula C: The "Algorithm Breathing Room" (For Smart Bidding)</w:t>
      </w:r>
    </w:p>
    <w:p w14:paraId="19403080" w14:textId="77777777" w:rsidR="00113263" w:rsidRPr="00113263" w:rsidRDefault="00113263" w:rsidP="00113263">
      <w:r w:rsidRPr="00113263">
        <w:t xml:space="preserve">If you use </w:t>
      </w:r>
      <w:r w:rsidRPr="00113263">
        <w:rPr>
          <w:b/>
          <w:bCs/>
        </w:rPr>
        <w:t>Target CPA (</w:t>
      </w:r>
      <w:proofErr w:type="spellStart"/>
      <w:r w:rsidRPr="00113263">
        <w:rPr>
          <w:b/>
          <w:bCs/>
        </w:rPr>
        <w:t>tCPA</w:t>
      </w:r>
      <w:proofErr w:type="spellEnd"/>
      <w:r w:rsidRPr="00113263">
        <w:rPr>
          <w:b/>
          <w:bCs/>
        </w:rPr>
        <w:t>)</w:t>
      </w:r>
      <w:r w:rsidRPr="00113263">
        <w:t>, Google’s AI performs best when the budget is at least 10x your target.</w:t>
      </w:r>
    </w:p>
    <w:p w14:paraId="4E915E30" w14:textId="77777777" w:rsidR="00113263" w:rsidRPr="00113263" w:rsidRDefault="00113263" w:rsidP="00113263">
      <w:r w:rsidRPr="00113263">
        <w:rPr>
          <w:b/>
          <w:bCs/>
        </w:rPr>
        <w:lastRenderedPageBreak/>
        <w:t>Daily Budget</w:t>
      </w:r>
      <w:r w:rsidRPr="00113263">
        <w:t xml:space="preserve"> = $Target CPA \times 10$</w:t>
      </w:r>
    </w:p>
    <w:p w14:paraId="39D7406A" w14:textId="77777777" w:rsidR="00113263" w:rsidRPr="00113263" w:rsidRDefault="00113263" w:rsidP="00113263">
      <w:pPr>
        <w:numPr>
          <w:ilvl w:val="0"/>
          <w:numId w:val="16"/>
        </w:numPr>
      </w:pPr>
      <w:r w:rsidRPr="00113263">
        <w:rPr>
          <w:b/>
          <w:bCs/>
        </w:rPr>
        <w:t>Example:</w:t>
      </w:r>
      <w:r w:rsidRPr="00113263">
        <w:t xml:space="preserve"> If your target cost per sale is </w:t>
      </w:r>
      <w:r w:rsidRPr="00113263">
        <w:rPr>
          <w:b/>
          <w:bCs/>
        </w:rPr>
        <w:t>₹500</w:t>
      </w:r>
      <w:r w:rsidRPr="00113263">
        <w:t xml:space="preserve">, your daily budget should be </w:t>
      </w:r>
      <w:r w:rsidRPr="00113263">
        <w:rPr>
          <w:b/>
          <w:bCs/>
        </w:rPr>
        <w:t>₹5,000</w:t>
      </w:r>
      <w:r w:rsidRPr="00113263">
        <w:t>.</w:t>
      </w:r>
    </w:p>
    <w:p w14:paraId="11CEE858" w14:textId="77777777" w:rsidR="00113263" w:rsidRPr="00113263" w:rsidRDefault="00113263" w:rsidP="00113263">
      <w:pPr>
        <w:numPr>
          <w:ilvl w:val="0"/>
          <w:numId w:val="16"/>
        </w:numPr>
      </w:pPr>
      <w:r w:rsidRPr="00113263">
        <w:rPr>
          <w:b/>
          <w:bCs/>
        </w:rPr>
        <w:t>Special Note:</w:t>
      </w:r>
      <w:r w:rsidRPr="00113263">
        <w:t xml:space="preserve"> If the budget is lower than 5x the CPA, the campaign will likely stay in "Learning Phase" indefinitely.</w:t>
      </w:r>
    </w:p>
    <w:p w14:paraId="49B43689" w14:textId="77777777" w:rsidR="00113263" w:rsidRPr="00113263" w:rsidRDefault="00113263" w:rsidP="00113263">
      <w:r w:rsidRPr="00113263">
        <w:pict w14:anchorId="357CAE59">
          <v:rect id="_x0000_i1072" style="width:0;height:1.5pt" o:hralign="center" o:hrstd="t" o:hr="t" fillcolor="#a0a0a0" stroked="f"/>
        </w:pict>
      </w:r>
    </w:p>
    <w:p w14:paraId="219CF2F3" w14:textId="77777777" w:rsidR="00113263" w:rsidRPr="00113263" w:rsidRDefault="00113263" w:rsidP="00113263">
      <w:pPr>
        <w:rPr>
          <w:b/>
          <w:bCs/>
        </w:rPr>
      </w:pPr>
      <w:r w:rsidRPr="00113263">
        <w:rPr>
          <w:b/>
          <w:bCs/>
        </w:rPr>
        <w:t>2. Industry Benchmark Table (India 2026)</w:t>
      </w:r>
    </w:p>
    <w:p w14:paraId="1D210B34" w14:textId="77777777" w:rsidR="00113263" w:rsidRPr="00113263" w:rsidRDefault="00113263" w:rsidP="00113263">
      <w:r w:rsidRPr="00113263">
        <w:t>You can use this table as a slide in your session to show attendees what a "healthy" starting point looks like.</w:t>
      </w:r>
    </w:p>
    <w:p w14:paraId="1FF3DC51" w14:textId="77777777" w:rsidR="00113263" w:rsidRDefault="00113263"/>
    <w:tbl>
      <w:tblPr>
        <w:tblW w:w="0" w:type="auto"/>
        <w:tblCellSpacing w:w="15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030"/>
        <w:gridCol w:w="1592"/>
        <w:gridCol w:w="2405"/>
        <w:gridCol w:w="1983"/>
      </w:tblGrid>
      <w:tr w:rsidR="00113263" w:rsidRPr="00113263" w14:paraId="7C40A197" w14:textId="77777777">
        <w:trPr>
          <w:tblHeader/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14:paraId="4941FA42" w14:textId="77777777" w:rsidR="00113263" w:rsidRPr="00113263" w:rsidRDefault="00113263" w:rsidP="00113263">
            <w:r w:rsidRPr="00113263">
              <w:rPr>
                <w:b/>
                <w:bCs/>
              </w:rPr>
              <w:t>Industry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14:paraId="032A92BE" w14:textId="77777777" w:rsidR="00113263" w:rsidRPr="00113263" w:rsidRDefault="00113263" w:rsidP="00113263">
            <w:r w:rsidRPr="00113263">
              <w:rPr>
                <w:b/>
                <w:bCs/>
              </w:rPr>
              <w:t>Avg. CPC (Search)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14:paraId="134C318F" w14:textId="77777777" w:rsidR="00113263" w:rsidRPr="00113263" w:rsidRDefault="00113263" w:rsidP="00113263">
            <w:r w:rsidRPr="00113263">
              <w:rPr>
                <w:b/>
                <w:bCs/>
              </w:rPr>
              <w:t>Recommended Daily Budget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14:paraId="6D15E6B5" w14:textId="77777777" w:rsidR="00113263" w:rsidRPr="00113263" w:rsidRDefault="00113263" w:rsidP="00113263">
            <w:r w:rsidRPr="00113263">
              <w:rPr>
                <w:b/>
                <w:bCs/>
              </w:rPr>
              <w:t>Goal</w:t>
            </w:r>
          </w:p>
        </w:tc>
      </w:tr>
      <w:tr w:rsidR="00113263" w:rsidRPr="00113263" w14:paraId="3D27CC33" w14:textId="77777777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14:paraId="5684172A" w14:textId="77777777" w:rsidR="00113263" w:rsidRPr="00113263" w:rsidRDefault="00113263" w:rsidP="00113263">
            <w:r w:rsidRPr="00113263">
              <w:rPr>
                <w:b/>
                <w:bCs/>
              </w:rPr>
              <w:t>E-commerce (Fashion)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14:paraId="24798319" w14:textId="77777777" w:rsidR="00113263" w:rsidRPr="00113263" w:rsidRDefault="00113263" w:rsidP="00113263">
            <w:r w:rsidRPr="00113263">
              <w:t>₹10 – ₹30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14:paraId="64A70B94" w14:textId="77777777" w:rsidR="00113263" w:rsidRPr="00113263" w:rsidRDefault="00113263" w:rsidP="00113263">
            <w:r w:rsidRPr="00113263">
              <w:t>₹1,500 – ₹3,000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14:paraId="77742120" w14:textId="77777777" w:rsidR="00113263" w:rsidRPr="00113263" w:rsidRDefault="00113263" w:rsidP="00113263">
            <w:r w:rsidRPr="00113263">
              <w:t>Sales/ROAS</w:t>
            </w:r>
          </w:p>
        </w:tc>
      </w:tr>
      <w:tr w:rsidR="00113263" w:rsidRPr="00113263" w14:paraId="40BE540F" w14:textId="77777777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14:paraId="3AD198DE" w14:textId="77777777" w:rsidR="00113263" w:rsidRPr="00113263" w:rsidRDefault="00113263" w:rsidP="00113263">
            <w:r w:rsidRPr="00113263">
              <w:rPr>
                <w:b/>
                <w:bCs/>
              </w:rPr>
              <w:t>EdTech / Education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14:paraId="15E25C69" w14:textId="77777777" w:rsidR="00113263" w:rsidRPr="00113263" w:rsidRDefault="00113263" w:rsidP="00113263">
            <w:r w:rsidRPr="00113263">
              <w:t>₹40 – ₹120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14:paraId="27FFE0DE" w14:textId="77777777" w:rsidR="00113263" w:rsidRPr="00113263" w:rsidRDefault="00113263" w:rsidP="00113263">
            <w:r w:rsidRPr="00113263">
              <w:t>₹2,500 – ₹5,000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14:paraId="1E626B62" w14:textId="77777777" w:rsidR="00113263" w:rsidRPr="00113263" w:rsidRDefault="00113263" w:rsidP="00113263">
            <w:r w:rsidRPr="00113263">
              <w:t>Lead Gen</w:t>
            </w:r>
          </w:p>
        </w:tc>
      </w:tr>
      <w:tr w:rsidR="00113263" w:rsidRPr="00113263" w14:paraId="637C8B10" w14:textId="77777777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14:paraId="60ABABE6" w14:textId="77777777" w:rsidR="00113263" w:rsidRPr="00113263" w:rsidRDefault="00113263" w:rsidP="00113263">
            <w:r w:rsidRPr="00113263">
              <w:rPr>
                <w:b/>
                <w:bCs/>
              </w:rPr>
              <w:t>Real Estate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14:paraId="34EE7856" w14:textId="77777777" w:rsidR="00113263" w:rsidRPr="00113263" w:rsidRDefault="00113263" w:rsidP="00113263">
            <w:r w:rsidRPr="00113263">
              <w:t>₹60 – ₹150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14:paraId="3B8B56A8" w14:textId="77777777" w:rsidR="00113263" w:rsidRPr="00113263" w:rsidRDefault="00113263" w:rsidP="00113263">
            <w:r w:rsidRPr="00113263">
              <w:t>₹3,000 – ₹7,000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14:paraId="6B883595" w14:textId="77777777" w:rsidR="00113263" w:rsidRPr="00113263" w:rsidRDefault="00113263" w:rsidP="00113263">
            <w:r w:rsidRPr="00113263">
              <w:t>High-intent Leads</w:t>
            </w:r>
          </w:p>
        </w:tc>
      </w:tr>
      <w:tr w:rsidR="00113263" w:rsidRPr="00113263" w14:paraId="58AD611F" w14:textId="77777777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14:paraId="3BEFE16B" w14:textId="77777777" w:rsidR="00113263" w:rsidRPr="00113263" w:rsidRDefault="00113263" w:rsidP="00113263">
            <w:r w:rsidRPr="00113263">
              <w:rPr>
                <w:b/>
                <w:bCs/>
              </w:rPr>
              <w:t>Local Services (Plumbers/Hospitals)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14:paraId="7CA7A254" w14:textId="77777777" w:rsidR="00113263" w:rsidRPr="00113263" w:rsidRDefault="00113263" w:rsidP="00113263">
            <w:r w:rsidRPr="00113263">
              <w:t>₹15 – ₹50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14:paraId="460B7643" w14:textId="77777777" w:rsidR="00113263" w:rsidRPr="00113263" w:rsidRDefault="00113263" w:rsidP="00113263">
            <w:r w:rsidRPr="00113263">
              <w:t>₹800 – ₹1,500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14:paraId="40C4CB05" w14:textId="77777777" w:rsidR="00113263" w:rsidRPr="00113263" w:rsidRDefault="00113263" w:rsidP="00113263">
            <w:r w:rsidRPr="00113263">
              <w:t>Calls/Bookings</w:t>
            </w:r>
          </w:p>
        </w:tc>
      </w:tr>
      <w:tr w:rsidR="00113263" w:rsidRPr="00113263" w14:paraId="2245F0F7" w14:textId="77777777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14:paraId="0E73C818" w14:textId="77777777" w:rsidR="00113263" w:rsidRPr="00113263" w:rsidRDefault="00113263" w:rsidP="00113263">
            <w:r w:rsidRPr="00113263">
              <w:rPr>
                <w:b/>
                <w:bCs/>
              </w:rPr>
              <w:t>Finance / Insurance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14:paraId="0ACFEE6E" w14:textId="77777777" w:rsidR="00113263" w:rsidRPr="00113263" w:rsidRDefault="00113263" w:rsidP="00113263">
            <w:r w:rsidRPr="00113263">
              <w:t>₹80 – ₹250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14:paraId="65FA9DCB" w14:textId="77777777" w:rsidR="00113263" w:rsidRPr="00113263" w:rsidRDefault="00113263" w:rsidP="00113263">
            <w:r w:rsidRPr="00113263">
              <w:t>₹5,000 – ₹10,000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14:paraId="5A84588D" w14:textId="77777777" w:rsidR="00113263" w:rsidRPr="00113263" w:rsidRDefault="00113263" w:rsidP="00113263">
            <w:r w:rsidRPr="00113263">
              <w:t>Quality Applications</w:t>
            </w:r>
          </w:p>
        </w:tc>
      </w:tr>
    </w:tbl>
    <w:p w14:paraId="6455127E" w14:textId="77777777" w:rsidR="00113263" w:rsidRPr="00113263" w:rsidRDefault="00113263" w:rsidP="00113263">
      <w:pPr>
        <w:rPr>
          <w:b/>
          <w:bCs/>
        </w:rPr>
      </w:pPr>
      <w:r w:rsidRPr="00113263">
        <w:rPr>
          <w:b/>
          <w:bCs/>
        </w:rPr>
        <w:t>3. The "Budget Pacing" Hack: The 20% Rule</w:t>
      </w:r>
    </w:p>
    <w:p w14:paraId="2EB36815" w14:textId="77777777" w:rsidR="00113263" w:rsidRPr="00113263" w:rsidRDefault="00113263" w:rsidP="00113263">
      <w:r w:rsidRPr="00113263">
        <w:t>One of the biggest mistakes Indian advertisers make is doubling the budget the moment they see a good day. This "shocks" the system.</w:t>
      </w:r>
    </w:p>
    <w:p w14:paraId="33ACAE38" w14:textId="77777777" w:rsidR="00113263" w:rsidRPr="00113263" w:rsidRDefault="00113263" w:rsidP="00113263">
      <w:pPr>
        <w:numPr>
          <w:ilvl w:val="0"/>
          <w:numId w:val="17"/>
        </w:numPr>
      </w:pPr>
      <w:r w:rsidRPr="00113263">
        <w:rPr>
          <w:b/>
          <w:bCs/>
        </w:rPr>
        <w:t>The Rule:</w:t>
      </w:r>
      <w:r w:rsidRPr="00113263">
        <w:t xml:space="preserve"> Never increase or decrease a budget by more than </w:t>
      </w:r>
      <w:r w:rsidRPr="00113263">
        <w:rPr>
          <w:b/>
          <w:bCs/>
        </w:rPr>
        <w:t>20% every 48–72 hours</w:t>
      </w:r>
      <w:r w:rsidRPr="00113263">
        <w:t>.</w:t>
      </w:r>
    </w:p>
    <w:p w14:paraId="02A463DA" w14:textId="77777777" w:rsidR="00113263" w:rsidRPr="00113263" w:rsidRDefault="00113263" w:rsidP="00113263">
      <w:pPr>
        <w:numPr>
          <w:ilvl w:val="0"/>
          <w:numId w:val="17"/>
        </w:numPr>
      </w:pPr>
      <w:r w:rsidRPr="00113263">
        <w:rPr>
          <w:b/>
          <w:bCs/>
        </w:rPr>
        <w:t>Why?</w:t>
      </w:r>
      <w:r w:rsidRPr="00113263">
        <w:t xml:space="preserve"> Google’s AI needs to re-calculate which auctions it can now afford. A 100% jump usually results in the AI spending money on "junk" traffic just to meet the new spend target.</w:t>
      </w:r>
    </w:p>
    <w:p w14:paraId="77975CF0" w14:textId="77777777" w:rsidR="00113263" w:rsidRPr="00113263" w:rsidRDefault="00113263" w:rsidP="00113263">
      <w:r w:rsidRPr="00113263">
        <w:pict w14:anchorId="1305E5FF">
          <v:rect id="_x0000_i1081" style="width:0;height:1.5pt" o:hralign="center" o:hrstd="t" o:hr="t" fillcolor="#a0a0a0" stroked="f"/>
        </w:pict>
      </w:r>
    </w:p>
    <w:p w14:paraId="04D54C9E" w14:textId="77777777" w:rsidR="00113263" w:rsidRPr="00113263" w:rsidRDefault="00113263" w:rsidP="00113263">
      <w:pPr>
        <w:rPr>
          <w:b/>
          <w:bCs/>
        </w:rPr>
      </w:pPr>
      <w:r w:rsidRPr="00113263">
        <w:rPr>
          <w:b/>
          <w:bCs/>
        </w:rPr>
        <w:t>4. Possible Challenges &amp; Solutions (The Specialist’s Playbook)</w:t>
      </w:r>
    </w:p>
    <w:p w14:paraId="05E90352" w14:textId="77777777" w:rsidR="00113263" w:rsidRPr="00113263" w:rsidRDefault="00113263" w:rsidP="00113263">
      <w:r w:rsidRPr="00113263">
        <w:rPr>
          <w:b/>
          <w:bCs/>
        </w:rPr>
        <w:t>Challenge 1: "Limited by Budget" Status</w:t>
      </w:r>
    </w:p>
    <w:p w14:paraId="573123EC" w14:textId="77777777" w:rsidR="00113263" w:rsidRPr="00113263" w:rsidRDefault="00113263" w:rsidP="00113263">
      <w:pPr>
        <w:numPr>
          <w:ilvl w:val="0"/>
          <w:numId w:val="18"/>
        </w:numPr>
      </w:pPr>
      <w:r w:rsidRPr="00113263">
        <w:rPr>
          <w:b/>
          <w:bCs/>
        </w:rPr>
        <w:t>The Problem:</w:t>
      </w:r>
      <w:r w:rsidRPr="00113263">
        <w:t xml:space="preserve"> You see a red warning saying "Limited by Budget."</w:t>
      </w:r>
    </w:p>
    <w:p w14:paraId="133C0B59" w14:textId="77777777" w:rsidR="00113263" w:rsidRPr="00113263" w:rsidRDefault="00113263" w:rsidP="00113263">
      <w:pPr>
        <w:numPr>
          <w:ilvl w:val="0"/>
          <w:numId w:val="18"/>
        </w:numPr>
      </w:pPr>
      <w:r w:rsidRPr="00113263">
        <w:rPr>
          <w:b/>
          <w:bCs/>
        </w:rPr>
        <w:lastRenderedPageBreak/>
        <w:t>The Hack:</w:t>
      </w:r>
      <w:r w:rsidRPr="00113263">
        <w:t xml:space="preserve"> Don't just increase the budget. First, </w:t>
      </w:r>
      <w:r w:rsidRPr="00113263">
        <w:rPr>
          <w:b/>
          <w:bCs/>
        </w:rPr>
        <w:t>lower your bids</w:t>
      </w:r>
      <w:r w:rsidRPr="00113263">
        <w:t xml:space="preserve"> or </w:t>
      </w:r>
      <w:r w:rsidRPr="00113263">
        <w:rPr>
          <w:b/>
          <w:bCs/>
        </w:rPr>
        <w:t>tighten your location targeting</w:t>
      </w:r>
      <w:r w:rsidRPr="00113263">
        <w:t>. If you make your ads more "exclusive," you can get more clicks for the same amount of money.</w:t>
      </w:r>
    </w:p>
    <w:p w14:paraId="018C1D6B" w14:textId="77777777" w:rsidR="00113263" w:rsidRPr="00113263" w:rsidRDefault="00113263" w:rsidP="00113263">
      <w:r w:rsidRPr="00113263">
        <w:rPr>
          <w:b/>
          <w:bCs/>
        </w:rPr>
        <w:t>Challenge 2: High Spend but "Zero Quality" Leads (Bot Traffic)</w:t>
      </w:r>
    </w:p>
    <w:p w14:paraId="77513B4E" w14:textId="77777777" w:rsidR="00113263" w:rsidRPr="00113263" w:rsidRDefault="00113263" w:rsidP="00113263">
      <w:pPr>
        <w:numPr>
          <w:ilvl w:val="0"/>
          <w:numId w:val="19"/>
        </w:numPr>
      </w:pPr>
      <w:r w:rsidRPr="00113263">
        <w:rPr>
          <w:b/>
          <w:bCs/>
        </w:rPr>
        <w:t>The Solution:</w:t>
      </w:r>
      <w:r w:rsidRPr="00113263">
        <w:t xml:space="preserve"> In India, "click farms" are common. Use </w:t>
      </w:r>
      <w:r w:rsidRPr="00113263">
        <w:rPr>
          <w:b/>
          <w:bCs/>
        </w:rPr>
        <w:t>Negative Search Term Lists</w:t>
      </w:r>
      <w:r w:rsidRPr="00113263">
        <w:t xml:space="preserve"> to exclude words like "Free," "Jobs," and "Cheap."</w:t>
      </w:r>
    </w:p>
    <w:p w14:paraId="025D0A57" w14:textId="77777777" w:rsidR="00113263" w:rsidRPr="00113263" w:rsidRDefault="00113263" w:rsidP="00113263">
      <w:pPr>
        <w:numPr>
          <w:ilvl w:val="0"/>
          <w:numId w:val="19"/>
        </w:numPr>
      </w:pPr>
      <w:r w:rsidRPr="00113263">
        <w:rPr>
          <w:b/>
          <w:bCs/>
        </w:rPr>
        <w:t>Pro Tip:</w:t>
      </w:r>
      <w:r w:rsidRPr="00113263">
        <w:t xml:space="preserve"> Use </w:t>
      </w:r>
      <w:r w:rsidRPr="00113263">
        <w:rPr>
          <w:b/>
          <w:bCs/>
        </w:rPr>
        <w:t>Content Exclusions</w:t>
      </w:r>
      <w:r w:rsidRPr="00113263">
        <w:t xml:space="preserve"> in Display/</w:t>
      </w:r>
      <w:proofErr w:type="spellStart"/>
      <w:r w:rsidRPr="00113263">
        <w:t>PMax</w:t>
      </w:r>
      <w:proofErr w:type="spellEnd"/>
      <w:r w:rsidRPr="00113263">
        <w:t xml:space="preserve"> to stop your ads from showing on "Made for Ads" websites and kids' YouTube channels (which eat up 30% of Indian budgets).</w:t>
      </w:r>
    </w:p>
    <w:p w14:paraId="466252F1" w14:textId="77777777" w:rsidR="00113263" w:rsidRPr="00113263" w:rsidRDefault="00113263" w:rsidP="00113263">
      <w:r w:rsidRPr="00113263">
        <w:rPr>
          <w:b/>
          <w:bCs/>
        </w:rPr>
        <w:t>Challenge 3: The "Weekend Slump"</w:t>
      </w:r>
    </w:p>
    <w:p w14:paraId="4514CF41" w14:textId="77777777" w:rsidR="00113263" w:rsidRPr="00113263" w:rsidRDefault="00113263" w:rsidP="00113263">
      <w:pPr>
        <w:numPr>
          <w:ilvl w:val="0"/>
          <w:numId w:val="20"/>
        </w:numPr>
      </w:pPr>
      <w:r w:rsidRPr="00113263">
        <w:rPr>
          <w:b/>
          <w:bCs/>
        </w:rPr>
        <w:t>The Solution:</w:t>
      </w:r>
      <w:r w:rsidRPr="00113263">
        <w:t xml:space="preserve"> Use </w:t>
      </w:r>
      <w:r w:rsidRPr="00113263">
        <w:rPr>
          <w:b/>
          <w:bCs/>
        </w:rPr>
        <w:t>Ad Scheduling (Dayparting)</w:t>
      </w:r>
      <w:r w:rsidRPr="00113263">
        <w:t>. If you are a B2B company, reduce your budget by 50% on Saturdays and Sundays and re-allocate that "saved" money to Monday-Tuesday when search volume is highest.</w:t>
      </w:r>
    </w:p>
    <w:p w14:paraId="32FA68B5" w14:textId="77777777" w:rsidR="00113263" w:rsidRDefault="00113263"/>
    <w:p w14:paraId="51D42BDB" w14:textId="77777777" w:rsidR="00113263" w:rsidRPr="00113263" w:rsidRDefault="00113263" w:rsidP="00113263">
      <w:pPr>
        <w:rPr>
          <w:b/>
          <w:bCs/>
        </w:rPr>
      </w:pPr>
      <w:r w:rsidRPr="00113263">
        <w:rPr>
          <w:b/>
          <w:bCs/>
        </w:rPr>
        <w:t>1. The 2026 Optimization Checklist (Step-by-Step)</w:t>
      </w:r>
    </w:p>
    <w:p w14:paraId="53A35470" w14:textId="77777777" w:rsidR="00113263" w:rsidRPr="00113263" w:rsidRDefault="00113263" w:rsidP="00113263">
      <w:r w:rsidRPr="00113263">
        <w:t>Optimization is no longer a "gut feeling." It is a structured workflow.</w:t>
      </w:r>
    </w:p>
    <w:p w14:paraId="3BEB2B66" w14:textId="77777777" w:rsidR="00113263" w:rsidRPr="00113263" w:rsidRDefault="00113263" w:rsidP="00113263">
      <w:pPr>
        <w:rPr>
          <w:b/>
          <w:bCs/>
        </w:rPr>
      </w:pPr>
      <w:r w:rsidRPr="00113263">
        <w:rPr>
          <w:b/>
          <w:bCs/>
        </w:rPr>
        <w:t>Phase 1: Immediate Hygiene (Daily)</w:t>
      </w:r>
    </w:p>
    <w:p w14:paraId="47ECB24F" w14:textId="77777777" w:rsidR="00113263" w:rsidRPr="00113263" w:rsidRDefault="00113263" w:rsidP="00113263">
      <w:pPr>
        <w:numPr>
          <w:ilvl w:val="0"/>
          <w:numId w:val="21"/>
        </w:numPr>
      </w:pPr>
      <w:r w:rsidRPr="00113263">
        <w:rPr>
          <w:b/>
          <w:bCs/>
        </w:rPr>
        <w:t>Search Term Sculpting:</w:t>
      </w:r>
      <w:r w:rsidRPr="00113263">
        <w:t xml:space="preserve"> Audit the "Search Terms" report. Add negatives, but also look for "Winning Clusters." If a specific phrase like </w:t>
      </w:r>
      <w:r w:rsidRPr="00113263">
        <w:rPr>
          <w:i/>
          <w:iCs/>
        </w:rPr>
        <w:t>"best luxury apartments in Gurgaon"</w:t>
      </w:r>
      <w:r w:rsidRPr="00113263">
        <w:t xml:space="preserve"> is converting well, move it to its own </w:t>
      </w:r>
      <w:r w:rsidRPr="00113263">
        <w:rPr>
          <w:b/>
          <w:bCs/>
        </w:rPr>
        <w:t>STAG (Single Topic Ad Group)</w:t>
      </w:r>
      <w:r w:rsidRPr="00113263">
        <w:t xml:space="preserve"> to maximize Quality Score.</w:t>
      </w:r>
    </w:p>
    <w:p w14:paraId="5E815AC3" w14:textId="77777777" w:rsidR="00113263" w:rsidRPr="00113263" w:rsidRDefault="00113263" w:rsidP="00113263">
      <w:pPr>
        <w:numPr>
          <w:ilvl w:val="0"/>
          <w:numId w:val="21"/>
        </w:numPr>
      </w:pPr>
      <w:r w:rsidRPr="00113263">
        <w:rPr>
          <w:b/>
          <w:bCs/>
        </w:rPr>
        <w:t>Ad Strength Mastery:</w:t>
      </w:r>
      <w:r w:rsidRPr="00113263">
        <w:t xml:space="preserve"> Ensure all RSAs are </w:t>
      </w:r>
      <w:r w:rsidRPr="00113263">
        <w:rPr>
          <w:b/>
          <w:bCs/>
        </w:rPr>
        <w:t>"Excellent."</w:t>
      </w:r>
      <w:r w:rsidRPr="00113263">
        <w:t xml:space="preserve"> * </w:t>
      </w:r>
      <w:r w:rsidRPr="00113263">
        <w:rPr>
          <w:b/>
          <w:bCs/>
        </w:rPr>
        <w:t>Hack:</w:t>
      </w:r>
      <w:r w:rsidRPr="00113263">
        <w:t xml:space="preserve"> Use all 15 headlines. Don't pin headlines unless absolutely necessary for legal reasons. Pinning blocks the AI from testing the best combinations.</w:t>
      </w:r>
    </w:p>
    <w:p w14:paraId="2383D16B" w14:textId="77777777" w:rsidR="00113263" w:rsidRPr="00113263" w:rsidRDefault="00113263" w:rsidP="00113263">
      <w:pPr>
        <w:numPr>
          <w:ilvl w:val="0"/>
          <w:numId w:val="21"/>
        </w:numPr>
      </w:pPr>
      <w:r w:rsidRPr="00113263">
        <w:rPr>
          <w:b/>
          <w:bCs/>
        </w:rPr>
        <w:t>Budget Check:</w:t>
      </w:r>
      <w:r w:rsidRPr="00113263">
        <w:t xml:space="preserve"> If a campaign is "Limited by Budget," don't just increase the spend. First, lower your target bids (</w:t>
      </w:r>
      <w:proofErr w:type="spellStart"/>
      <w:r w:rsidRPr="00113263">
        <w:t>tCPA</w:t>
      </w:r>
      <w:proofErr w:type="spellEnd"/>
      <w:r w:rsidRPr="00113263">
        <w:t>) or tighten the geography (e.g., focus only on Tier 1 cities like Mumbai and Bangalore).</w:t>
      </w:r>
    </w:p>
    <w:p w14:paraId="1305C2E7" w14:textId="77777777" w:rsidR="00113263" w:rsidRPr="00113263" w:rsidRDefault="00113263" w:rsidP="00113263">
      <w:pPr>
        <w:rPr>
          <w:b/>
          <w:bCs/>
        </w:rPr>
      </w:pPr>
      <w:r w:rsidRPr="00113263">
        <w:rPr>
          <w:b/>
          <w:bCs/>
        </w:rPr>
        <w:t>Phase 2: Signal Refinement (Weekly)</w:t>
      </w:r>
    </w:p>
    <w:p w14:paraId="5F12C0E7" w14:textId="77777777" w:rsidR="00113263" w:rsidRPr="00113263" w:rsidRDefault="00113263" w:rsidP="00113263">
      <w:pPr>
        <w:numPr>
          <w:ilvl w:val="0"/>
          <w:numId w:val="22"/>
        </w:numPr>
      </w:pPr>
      <w:r w:rsidRPr="00113263">
        <w:rPr>
          <w:b/>
          <w:bCs/>
        </w:rPr>
        <w:t>The "Zero-Conversion" Filter:</w:t>
      </w:r>
      <w:r w:rsidRPr="00113263">
        <w:t xml:space="preserve"> Identify keywords or placements with &gt;₹2,000 spend and 0 conversions over the last 14 days. Pause them.</w:t>
      </w:r>
    </w:p>
    <w:p w14:paraId="6D7F4577" w14:textId="77777777" w:rsidR="00113263" w:rsidRPr="00113263" w:rsidRDefault="00113263" w:rsidP="00113263">
      <w:pPr>
        <w:numPr>
          <w:ilvl w:val="0"/>
          <w:numId w:val="22"/>
        </w:numPr>
      </w:pPr>
      <w:r w:rsidRPr="00113263">
        <w:rPr>
          <w:b/>
          <w:bCs/>
        </w:rPr>
        <w:t>Audience Signal Injection:</w:t>
      </w:r>
      <w:r w:rsidRPr="00113263">
        <w:t xml:space="preserve"> For </w:t>
      </w:r>
      <w:r w:rsidRPr="00113263">
        <w:rPr>
          <w:b/>
          <w:bCs/>
        </w:rPr>
        <w:t>Performance Max</w:t>
      </w:r>
      <w:r w:rsidRPr="00113263">
        <w:t xml:space="preserve">, upload your CRM data (Email/Phone numbers of past buyers). This tells the AI, </w:t>
      </w:r>
      <w:r w:rsidRPr="00113263">
        <w:rPr>
          <w:i/>
          <w:iCs/>
        </w:rPr>
        <w:t>"Find me more people like these."</w:t>
      </w:r>
    </w:p>
    <w:p w14:paraId="4698E77B" w14:textId="77777777" w:rsidR="00113263" w:rsidRPr="00113263" w:rsidRDefault="00113263" w:rsidP="00113263">
      <w:pPr>
        <w:numPr>
          <w:ilvl w:val="0"/>
          <w:numId w:val="22"/>
        </w:numPr>
      </w:pPr>
      <w:r w:rsidRPr="00113263">
        <w:rPr>
          <w:b/>
          <w:bCs/>
        </w:rPr>
        <w:t>Enhanced Conversions:</w:t>
      </w:r>
      <w:r w:rsidRPr="00113263">
        <w:t xml:space="preserve"> In 2026, cookies are unreliable. Implement </w:t>
      </w:r>
      <w:r w:rsidRPr="00113263">
        <w:rPr>
          <w:b/>
          <w:bCs/>
        </w:rPr>
        <w:t>Enhanced Conversions</w:t>
      </w:r>
      <w:r w:rsidRPr="00113263">
        <w:t xml:space="preserve"> using first-party data to ensure your tracking is 100% accurate.</w:t>
      </w:r>
    </w:p>
    <w:p w14:paraId="72F54042" w14:textId="77777777" w:rsidR="00113263" w:rsidRPr="00113263" w:rsidRDefault="00113263" w:rsidP="00113263">
      <w:r w:rsidRPr="00113263">
        <w:pict w14:anchorId="0D423B1E">
          <v:rect id="_x0000_i1095" style="width:0;height:1.5pt" o:hralign="center" o:hrstd="t" o:hr="t" fillcolor="#a0a0a0" stroked="f"/>
        </w:pict>
      </w:r>
    </w:p>
    <w:p w14:paraId="45AF175E" w14:textId="77777777" w:rsidR="00113263" w:rsidRPr="00113263" w:rsidRDefault="00113263" w:rsidP="00113263">
      <w:pPr>
        <w:rPr>
          <w:b/>
          <w:bCs/>
        </w:rPr>
      </w:pPr>
      <w:r w:rsidRPr="00113263">
        <w:rPr>
          <w:b/>
          <w:bCs/>
        </w:rPr>
        <w:t>2. Campaign Deep Dives: Hacks &amp; Strategies</w:t>
      </w:r>
    </w:p>
    <w:p w14:paraId="6920407F" w14:textId="77777777" w:rsidR="00113263" w:rsidRPr="00113263" w:rsidRDefault="00113263" w:rsidP="00113263">
      <w:pPr>
        <w:rPr>
          <w:b/>
          <w:bCs/>
        </w:rPr>
      </w:pPr>
      <w:r w:rsidRPr="00113263">
        <w:rPr>
          <w:b/>
          <w:bCs/>
        </w:rPr>
        <w:t>Search Campaigns (The Lead Gen King)</w:t>
      </w:r>
    </w:p>
    <w:p w14:paraId="15572FB1" w14:textId="77777777" w:rsidR="00113263" w:rsidRPr="00113263" w:rsidRDefault="00113263" w:rsidP="00113263">
      <w:pPr>
        <w:numPr>
          <w:ilvl w:val="0"/>
          <w:numId w:val="23"/>
        </w:numPr>
      </w:pPr>
      <w:r w:rsidRPr="00113263">
        <w:rPr>
          <w:b/>
          <w:bCs/>
        </w:rPr>
        <w:lastRenderedPageBreak/>
        <w:t>The 2026 Hack:</w:t>
      </w:r>
      <w:r w:rsidRPr="00113263">
        <w:t xml:space="preserve"> Use </w:t>
      </w:r>
      <w:r w:rsidRPr="00113263">
        <w:rPr>
          <w:b/>
          <w:bCs/>
        </w:rPr>
        <w:t>Broad Match + Smart Bidding</w:t>
      </w:r>
      <w:r w:rsidRPr="00113263">
        <w:t>. In the past, Broad Match was "scary," but in 2026, Google's AI understands intent better than text. It finds leads you'd miss with Phrase Match.</w:t>
      </w:r>
    </w:p>
    <w:p w14:paraId="4CCD4DD3" w14:textId="77777777" w:rsidR="00113263" w:rsidRPr="00113263" w:rsidRDefault="00113263" w:rsidP="00113263">
      <w:pPr>
        <w:numPr>
          <w:ilvl w:val="0"/>
          <w:numId w:val="23"/>
        </w:numPr>
      </w:pPr>
      <w:r w:rsidRPr="00113263">
        <w:rPr>
          <w:b/>
          <w:bCs/>
        </w:rPr>
        <w:t>Lead Quality Solution:</w:t>
      </w:r>
      <w:r w:rsidRPr="00113263">
        <w:t xml:space="preserve"> Use </w:t>
      </w:r>
      <w:r w:rsidRPr="00113263">
        <w:rPr>
          <w:b/>
          <w:bCs/>
        </w:rPr>
        <w:t>Lead Form Assets</w:t>
      </w:r>
      <w:r w:rsidRPr="00113263">
        <w:t xml:space="preserve"> with "Qualifying Questions" (e.g., "What is your monthly budget?") to filter out junk leads before they even reach your CRM.</w:t>
      </w:r>
    </w:p>
    <w:p w14:paraId="7B2F7E27" w14:textId="77777777" w:rsidR="00113263" w:rsidRPr="00113263" w:rsidRDefault="00113263" w:rsidP="00113263">
      <w:pPr>
        <w:rPr>
          <w:b/>
          <w:bCs/>
        </w:rPr>
      </w:pPr>
      <w:r w:rsidRPr="00113263">
        <w:rPr>
          <w:b/>
          <w:bCs/>
        </w:rPr>
        <w:t>Performance Max (The Sales Engine)</w:t>
      </w:r>
    </w:p>
    <w:p w14:paraId="68078A96" w14:textId="77777777" w:rsidR="00113263" w:rsidRPr="00113263" w:rsidRDefault="00113263" w:rsidP="00113263">
      <w:pPr>
        <w:numPr>
          <w:ilvl w:val="0"/>
          <w:numId w:val="24"/>
        </w:numPr>
      </w:pPr>
      <w:r w:rsidRPr="00113263">
        <w:rPr>
          <w:b/>
          <w:bCs/>
        </w:rPr>
        <w:t>The Hack:</w:t>
      </w:r>
      <w:r w:rsidRPr="00113263">
        <w:t xml:space="preserve"> Use </w:t>
      </w:r>
      <w:r w:rsidRPr="00113263">
        <w:rPr>
          <w:b/>
          <w:bCs/>
        </w:rPr>
        <w:t>Brand Exclusions</w:t>
      </w:r>
      <w:r w:rsidRPr="00113263">
        <w:t xml:space="preserve">. Don't let </w:t>
      </w:r>
      <w:proofErr w:type="spellStart"/>
      <w:r w:rsidRPr="00113263">
        <w:t>PMax</w:t>
      </w:r>
      <w:proofErr w:type="spellEnd"/>
      <w:r w:rsidRPr="00113263">
        <w:t xml:space="preserve"> spend your budget on people searching for your own brand name; keep that in a dedicated "Brand Search" campaign for lower CPC.</w:t>
      </w:r>
    </w:p>
    <w:p w14:paraId="045C9668" w14:textId="77777777" w:rsidR="00113263" w:rsidRPr="00113263" w:rsidRDefault="00113263" w:rsidP="00113263">
      <w:pPr>
        <w:numPr>
          <w:ilvl w:val="0"/>
          <w:numId w:val="24"/>
        </w:numPr>
      </w:pPr>
      <w:r w:rsidRPr="00113263">
        <w:rPr>
          <w:b/>
          <w:bCs/>
        </w:rPr>
        <w:t>Creative is Targeting:</w:t>
      </w:r>
      <w:r w:rsidRPr="00113263">
        <w:t xml:space="preserve"> In </w:t>
      </w:r>
      <w:proofErr w:type="spellStart"/>
      <w:r w:rsidRPr="00113263">
        <w:t>PMax</w:t>
      </w:r>
      <w:proofErr w:type="spellEnd"/>
      <w:r w:rsidRPr="00113263">
        <w:t xml:space="preserve">, your video and images </w:t>
      </w:r>
      <w:r w:rsidRPr="00113263">
        <w:rPr>
          <w:i/>
          <w:iCs/>
        </w:rPr>
        <w:t>are</w:t>
      </w:r>
      <w:r w:rsidRPr="00113263">
        <w:t xml:space="preserve"> the targeting. If you want high-net-worth individuals, your visuals must look premium.</w:t>
      </w:r>
    </w:p>
    <w:p w14:paraId="6F02B532" w14:textId="77777777" w:rsidR="00113263" w:rsidRPr="00113263" w:rsidRDefault="00113263" w:rsidP="00113263">
      <w:pPr>
        <w:rPr>
          <w:b/>
          <w:bCs/>
        </w:rPr>
      </w:pPr>
      <w:r w:rsidRPr="00113263">
        <w:rPr>
          <w:b/>
          <w:bCs/>
        </w:rPr>
        <w:t>Demand Gen (The Awareness Play)</w:t>
      </w:r>
    </w:p>
    <w:p w14:paraId="55EE3FD1" w14:textId="77777777" w:rsidR="00113263" w:rsidRPr="00113263" w:rsidRDefault="00113263" w:rsidP="00113263">
      <w:pPr>
        <w:numPr>
          <w:ilvl w:val="0"/>
          <w:numId w:val="25"/>
        </w:numPr>
      </w:pPr>
      <w:r w:rsidRPr="00113263">
        <w:rPr>
          <w:b/>
          <w:bCs/>
        </w:rPr>
        <w:t>The Strategy:</w:t>
      </w:r>
      <w:r w:rsidRPr="00113263">
        <w:t xml:space="preserve"> Use this for </w:t>
      </w:r>
      <w:r w:rsidRPr="00113263">
        <w:rPr>
          <w:b/>
          <w:bCs/>
        </w:rPr>
        <w:t>YouTube Shorts</w:t>
      </w:r>
      <w:r w:rsidRPr="00113263">
        <w:t xml:space="preserve"> and </w:t>
      </w:r>
      <w:r w:rsidRPr="00113263">
        <w:rPr>
          <w:b/>
          <w:bCs/>
        </w:rPr>
        <w:t>Discover</w:t>
      </w:r>
      <w:r w:rsidRPr="00113263">
        <w:t>. It’s the "Social-Killer." Use "Lookalike Segments" based on your top 10% customers by lifetime value.</w:t>
      </w:r>
    </w:p>
    <w:p w14:paraId="30130A1F" w14:textId="77777777" w:rsidR="00113263" w:rsidRPr="00113263" w:rsidRDefault="00113263" w:rsidP="00113263">
      <w:r w:rsidRPr="00113263">
        <w:pict w14:anchorId="40E2A4AC">
          <v:rect id="_x0000_i1096" style="width:0;height:1.5pt" o:hralign="center" o:hrstd="t" o:hr="t" fillcolor="#a0a0a0" stroked="f"/>
        </w:pict>
      </w:r>
    </w:p>
    <w:p w14:paraId="65780EE4" w14:textId="77777777" w:rsidR="00113263" w:rsidRPr="00113263" w:rsidRDefault="00113263" w:rsidP="00113263">
      <w:pPr>
        <w:rPr>
          <w:b/>
          <w:bCs/>
        </w:rPr>
      </w:pPr>
      <w:r w:rsidRPr="00113263">
        <w:rPr>
          <w:b/>
          <w:bCs/>
        </w:rPr>
        <w:t>3. Budget Optimization: The "70/20/10" Formula</w:t>
      </w:r>
    </w:p>
    <w:p w14:paraId="49E0338B" w14:textId="77777777" w:rsidR="00113263" w:rsidRPr="00113263" w:rsidRDefault="00113263" w:rsidP="00113263">
      <w:r w:rsidRPr="00113263">
        <w:t>In India, the cost of "Learning" is cheaper than in the West, but the risk of "Junk Traffic" is higher.</w:t>
      </w:r>
    </w:p>
    <w:tbl>
      <w:tblPr>
        <w:tblW w:w="0" w:type="auto"/>
        <w:tblCellSpacing w:w="15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288"/>
        <w:gridCol w:w="1678"/>
        <w:gridCol w:w="6044"/>
      </w:tblGrid>
      <w:tr w:rsidR="00113263" w:rsidRPr="00113263" w14:paraId="4F548210" w14:textId="77777777">
        <w:trPr>
          <w:tblHeader/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14:paraId="0FFE9924" w14:textId="77777777" w:rsidR="00113263" w:rsidRPr="00113263" w:rsidRDefault="00113263" w:rsidP="00113263">
            <w:r w:rsidRPr="00113263">
              <w:rPr>
                <w:b/>
                <w:bCs/>
              </w:rPr>
              <w:t>Strategy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14:paraId="3545C1A3" w14:textId="77777777" w:rsidR="00113263" w:rsidRPr="00113263" w:rsidRDefault="00113263" w:rsidP="00113263">
            <w:r w:rsidRPr="00113263">
              <w:rPr>
                <w:b/>
                <w:bCs/>
              </w:rPr>
              <w:t>Allocation (%)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14:paraId="50224F99" w14:textId="77777777" w:rsidR="00113263" w:rsidRPr="00113263" w:rsidRDefault="00113263" w:rsidP="00113263">
            <w:r w:rsidRPr="00113263">
              <w:rPr>
                <w:b/>
                <w:bCs/>
              </w:rPr>
              <w:t>Purpose</w:t>
            </w:r>
          </w:p>
        </w:tc>
      </w:tr>
      <w:tr w:rsidR="00113263" w:rsidRPr="00113263" w14:paraId="29266461" w14:textId="77777777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14:paraId="780E85B6" w14:textId="77777777" w:rsidR="00113263" w:rsidRPr="00113263" w:rsidRDefault="00113263" w:rsidP="00113263">
            <w:r w:rsidRPr="00113263">
              <w:rPr>
                <w:b/>
                <w:bCs/>
              </w:rPr>
              <w:t>The Core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14:paraId="602C9884" w14:textId="77777777" w:rsidR="00113263" w:rsidRPr="00113263" w:rsidRDefault="00113263" w:rsidP="00113263">
            <w:r w:rsidRPr="00113263">
              <w:t>70%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14:paraId="29E3F478" w14:textId="77777777" w:rsidR="00113263" w:rsidRPr="00113263" w:rsidRDefault="00113263" w:rsidP="00113263">
            <w:r w:rsidRPr="00113263">
              <w:t>Proven keywords and Search campaigns that drive ROI.</w:t>
            </w:r>
          </w:p>
        </w:tc>
      </w:tr>
      <w:tr w:rsidR="00113263" w:rsidRPr="00113263" w14:paraId="3A6CB4A2" w14:textId="77777777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14:paraId="40E5AD56" w14:textId="77777777" w:rsidR="00113263" w:rsidRPr="00113263" w:rsidRDefault="00113263" w:rsidP="00113263">
            <w:r w:rsidRPr="00113263">
              <w:rPr>
                <w:b/>
                <w:bCs/>
              </w:rPr>
              <w:t>The Scale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14:paraId="46379CC0" w14:textId="77777777" w:rsidR="00113263" w:rsidRPr="00113263" w:rsidRDefault="00113263" w:rsidP="00113263">
            <w:r w:rsidRPr="00113263">
              <w:t>20%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14:paraId="5E8549CA" w14:textId="77777777" w:rsidR="00113263" w:rsidRPr="00113263" w:rsidRDefault="00113263" w:rsidP="00113263">
            <w:r w:rsidRPr="00113263">
              <w:t>Testing Performance Max or Broad Match on winning categories.</w:t>
            </w:r>
          </w:p>
        </w:tc>
      </w:tr>
      <w:tr w:rsidR="00113263" w:rsidRPr="00113263" w14:paraId="30518E0B" w14:textId="77777777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14:paraId="775A740E" w14:textId="77777777" w:rsidR="00113263" w:rsidRPr="00113263" w:rsidRDefault="00113263" w:rsidP="00113263">
            <w:r w:rsidRPr="00113263">
              <w:rPr>
                <w:b/>
                <w:bCs/>
              </w:rPr>
              <w:t>The Lab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14:paraId="642328AE" w14:textId="77777777" w:rsidR="00113263" w:rsidRPr="00113263" w:rsidRDefault="00113263" w:rsidP="00113263">
            <w:r w:rsidRPr="00113263">
              <w:t>10%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14:paraId="33DC951F" w14:textId="77777777" w:rsidR="00113263" w:rsidRPr="00113263" w:rsidRDefault="00113263" w:rsidP="00113263">
            <w:r w:rsidRPr="00113263">
              <w:t>Experimental video ads or new geographic markets.</w:t>
            </w:r>
          </w:p>
        </w:tc>
      </w:tr>
    </w:tbl>
    <w:p w14:paraId="34055D94" w14:textId="77777777" w:rsidR="00113263" w:rsidRDefault="00113263"/>
    <w:p w14:paraId="178846FB" w14:textId="77777777" w:rsidR="00113263" w:rsidRDefault="00113263"/>
    <w:p w14:paraId="78B57FFC" w14:textId="77777777" w:rsidR="00113263" w:rsidRPr="00113263" w:rsidRDefault="00113263" w:rsidP="00113263">
      <w:pPr>
        <w:rPr>
          <w:b/>
          <w:bCs/>
        </w:rPr>
      </w:pPr>
      <w:r w:rsidRPr="00113263">
        <w:rPr>
          <w:b/>
          <w:bCs/>
        </w:rPr>
        <w:t>The "Scaling" Hack</w:t>
      </w:r>
    </w:p>
    <w:p w14:paraId="65FBE493" w14:textId="77777777" w:rsidR="00113263" w:rsidRPr="00113263" w:rsidRDefault="00113263" w:rsidP="00113263">
      <w:r w:rsidRPr="00113263">
        <w:rPr>
          <w:b/>
          <w:bCs/>
        </w:rPr>
        <w:t>The 20% Rule:</w:t>
      </w:r>
      <w:r w:rsidRPr="00113263">
        <w:t xml:space="preserve"> Never increase a budget by more than 20% every 48 hours. If you jump from ₹5,000 to ₹10,000 in one day, you will "reset" the AI's learning phase, and performance will crash.</w:t>
      </w:r>
    </w:p>
    <w:tbl>
      <w:tblPr>
        <w:tblW w:w="0" w:type="auto"/>
        <w:tblCellSpacing w:w="15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205"/>
        <w:gridCol w:w="6805"/>
      </w:tblGrid>
      <w:tr w:rsidR="00113263" w:rsidRPr="00113263" w14:paraId="3E7F5BF5" w14:textId="77777777">
        <w:trPr>
          <w:tblHeader/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14:paraId="580BF133" w14:textId="77777777" w:rsidR="00113263" w:rsidRPr="00113263" w:rsidRDefault="00113263" w:rsidP="00113263">
            <w:r w:rsidRPr="00113263">
              <w:rPr>
                <w:b/>
                <w:bCs/>
              </w:rPr>
              <w:lastRenderedPageBreak/>
              <w:t>Challenge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14:paraId="5D3111A9" w14:textId="77777777" w:rsidR="00113263" w:rsidRPr="00113263" w:rsidRDefault="00113263" w:rsidP="00113263">
            <w:r w:rsidRPr="00113263">
              <w:rPr>
                <w:b/>
                <w:bCs/>
              </w:rPr>
              <w:t>Exact Specialist Solution</w:t>
            </w:r>
          </w:p>
        </w:tc>
      </w:tr>
      <w:tr w:rsidR="00113263" w:rsidRPr="00113263" w14:paraId="08781370" w14:textId="77777777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14:paraId="36F79E7F" w14:textId="77777777" w:rsidR="00113263" w:rsidRPr="00113263" w:rsidRDefault="00113263" w:rsidP="00113263">
            <w:r w:rsidRPr="00113263">
              <w:rPr>
                <w:b/>
                <w:bCs/>
              </w:rPr>
              <w:t>High CPC but Low Quality Leads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14:paraId="54883578" w14:textId="77777777" w:rsidR="00113263" w:rsidRPr="00113263" w:rsidRDefault="00113263" w:rsidP="00113263">
            <w:r w:rsidRPr="00113263">
              <w:t xml:space="preserve">Implement </w:t>
            </w:r>
            <w:r w:rsidRPr="00113263">
              <w:rPr>
                <w:b/>
                <w:bCs/>
              </w:rPr>
              <w:t>Value-Based Bidding</w:t>
            </w:r>
            <w:r w:rsidRPr="00113263">
              <w:t>. Assign a higher value (e.g., ₹5,000) to a "Sales Qualified Lead" and a lower value (₹100) to a "Newsletter Signup." Google will then chase the high-value users.</w:t>
            </w:r>
          </w:p>
        </w:tc>
      </w:tr>
      <w:tr w:rsidR="00113263" w:rsidRPr="00113263" w14:paraId="7F9CDBA8" w14:textId="77777777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14:paraId="018E772C" w14:textId="77777777" w:rsidR="00113263" w:rsidRPr="00113263" w:rsidRDefault="00113263" w:rsidP="00113263">
            <w:r w:rsidRPr="00113263">
              <w:rPr>
                <w:b/>
                <w:bCs/>
              </w:rPr>
              <w:t>Bot Traffic / Click Fraud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14:paraId="517E9166" w14:textId="77777777" w:rsidR="00113263" w:rsidRPr="00113263" w:rsidRDefault="00113263" w:rsidP="00113263">
            <w:r w:rsidRPr="00113263">
              <w:t xml:space="preserve">Use </w:t>
            </w:r>
            <w:r w:rsidRPr="00113263">
              <w:rPr>
                <w:b/>
                <w:bCs/>
              </w:rPr>
              <w:t>Account-Level Negative Keyword Lists</w:t>
            </w:r>
            <w:r w:rsidRPr="00113263">
              <w:t xml:space="preserve"> to exclude terms like "free," "cracked," "jobs," or "low price." Also, exclude "Kids' YouTube Channels" in placement settings.</w:t>
            </w:r>
          </w:p>
        </w:tc>
      </w:tr>
      <w:tr w:rsidR="00113263" w:rsidRPr="00113263" w14:paraId="5A49AC2D" w14:textId="77777777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14:paraId="3FA3AD06" w14:textId="77777777" w:rsidR="00113263" w:rsidRPr="00113263" w:rsidRDefault="00113263" w:rsidP="00113263">
            <w:proofErr w:type="spellStart"/>
            <w:r w:rsidRPr="00113263">
              <w:rPr>
                <w:b/>
                <w:bCs/>
              </w:rPr>
              <w:t>PMax</w:t>
            </w:r>
            <w:proofErr w:type="spellEnd"/>
            <w:r w:rsidRPr="00113263">
              <w:rPr>
                <w:b/>
                <w:bCs/>
              </w:rPr>
              <w:t xml:space="preserve"> Cannibalizing Search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14:paraId="053195BA" w14:textId="77777777" w:rsidR="00113263" w:rsidRPr="00113263" w:rsidRDefault="00113263" w:rsidP="00113263">
            <w:r w:rsidRPr="00113263">
              <w:t xml:space="preserve">Apply a </w:t>
            </w:r>
            <w:r w:rsidRPr="00113263">
              <w:rPr>
                <w:b/>
                <w:bCs/>
              </w:rPr>
              <w:t>Negative Keyword List</w:t>
            </w:r>
            <w:r w:rsidRPr="00113263">
              <w:t xml:space="preserve"> to your </w:t>
            </w:r>
            <w:proofErr w:type="spellStart"/>
            <w:r w:rsidRPr="00113263">
              <w:t>PMax</w:t>
            </w:r>
            <w:proofErr w:type="spellEnd"/>
            <w:r w:rsidRPr="00113263">
              <w:t xml:space="preserve"> campaign via a Google Rep or the new campaign settings to ensure </w:t>
            </w:r>
            <w:proofErr w:type="spellStart"/>
            <w:r w:rsidRPr="00113263">
              <w:t>PMax</w:t>
            </w:r>
            <w:proofErr w:type="spellEnd"/>
            <w:r w:rsidRPr="00113263">
              <w:t xml:space="preserve"> only finds </w:t>
            </w:r>
            <w:r w:rsidRPr="00113263">
              <w:rPr>
                <w:i/>
                <w:iCs/>
              </w:rPr>
              <w:t>new</w:t>
            </w:r>
            <w:r w:rsidRPr="00113263">
              <w:t xml:space="preserve"> customers.</w:t>
            </w:r>
          </w:p>
        </w:tc>
      </w:tr>
      <w:tr w:rsidR="00113263" w:rsidRPr="00113263" w14:paraId="49DE3A8B" w14:textId="77777777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14:paraId="575F2F9C" w14:textId="77777777" w:rsidR="00113263" w:rsidRPr="00113263" w:rsidRDefault="00113263" w:rsidP="00113263">
            <w:r w:rsidRPr="00113263">
              <w:rPr>
                <w:b/>
                <w:bCs/>
              </w:rPr>
              <w:t>Stuck in "Learning Phase"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14:paraId="79B257C6" w14:textId="77777777" w:rsidR="00113263" w:rsidRPr="00113263" w:rsidRDefault="00113263" w:rsidP="00113263">
            <w:r w:rsidRPr="00113263">
              <w:t xml:space="preserve">Your budget is too low. Ensure your </w:t>
            </w:r>
            <w:r w:rsidRPr="00113263">
              <w:rPr>
                <w:b/>
                <w:bCs/>
              </w:rPr>
              <w:t>Daily Budget is at least 10x your Target CPA</w:t>
            </w:r>
            <w:r w:rsidRPr="00113263">
              <w:t xml:space="preserve">. If your </w:t>
            </w:r>
            <w:proofErr w:type="spellStart"/>
            <w:r w:rsidRPr="00113263">
              <w:t>tCPA</w:t>
            </w:r>
            <w:proofErr w:type="spellEnd"/>
            <w:r w:rsidRPr="00113263">
              <w:t xml:space="preserve"> is ₹500, your budget must be ₹5,000/day.</w:t>
            </w:r>
          </w:p>
        </w:tc>
      </w:tr>
    </w:tbl>
    <w:p w14:paraId="467B2E3A" w14:textId="77777777" w:rsidR="00113263" w:rsidRDefault="00113263"/>
    <w:p w14:paraId="0BC0203F" w14:textId="77777777" w:rsidR="00113263" w:rsidRDefault="00113263"/>
    <w:sectPr w:rsidR="0011326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3951D8"/>
    <w:multiLevelType w:val="multilevel"/>
    <w:tmpl w:val="0E845E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F316D72"/>
    <w:multiLevelType w:val="multilevel"/>
    <w:tmpl w:val="0082C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04E27E8"/>
    <w:multiLevelType w:val="multilevel"/>
    <w:tmpl w:val="5DFE4A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9BE3DC1"/>
    <w:multiLevelType w:val="multilevel"/>
    <w:tmpl w:val="9E7EBA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BC62A89"/>
    <w:multiLevelType w:val="multilevel"/>
    <w:tmpl w:val="2AD229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CB61C94"/>
    <w:multiLevelType w:val="multilevel"/>
    <w:tmpl w:val="3E5EE7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D0042AF"/>
    <w:multiLevelType w:val="multilevel"/>
    <w:tmpl w:val="FE8A9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20800B3F"/>
    <w:multiLevelType w:val="multilevel"/>
    <w:tmpl w:val="3AECF9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27010093"/>
    <w:multiLevelType w:val="multilevel"/>
    <w:tmpl w:val="626416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2A3870CD"/>
    <w:multiLevelType w:val="multilevel"/>
    <w:tmpl w:val="8CC4CB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D2A67E4"/>
    <w:multiLevelType w:val="multilevel"/>
    <w:tmpl w:val="AFCEE0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3D9E21BD"/>
    <w:multiLevelType w:val="multilevel"/>
    <w:tmpl w:val="13DAF4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42132743"/>
    <w:multiLevelType w:val="multilevel"/>
    <w:tmpl w:val="C910DF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4DDA59AE"/>
    <w:multiLevelType w:val="multilevel"/>
    <w:tmpl w:val="85BC18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558356DE"/>
    <w:multiLevelType w:val="multilevel"/>
    <w:tmpl w:val="879A93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5A4E38C8"/>
    <w:multiLevelType w:val="multilevel"/>
    <w:tmpl w:val="2508F5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5D3D35A8"/>
    <w:multiLevelType w:val="multilevel"/>
    <w:tmpl w:val="74D6C5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5ED44634"/>
    <w:multiLevelType w:val="multilevel"/>
    <w:tmpl w:val="07E63F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61001283"/>
    <w:multiLevelType w:val="multilevel"/>
    <w:tmpl w:val="BB4282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68AC4E10"/>
    <w:multiLevelType w:val="multilevel"/>
    <w:tmpl w:val="E020E3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69FE08EE"/>
    <w:multiLevelType w:val="multilevel"/>
    <w:tmpl w:val="75687C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6C485515"/>
    <w:multiLevelType w:val="multilevel"/>
    <w:tmpl w:val="B5C0FB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755E686D"/>
    <w:multiLevelType w:val="multilevel"/>
    <w:tmpl w:val="DD3AB0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7A061C55"/>
    <w:multiLevelType w:val="multilevel"/>
    <w:tmpl w:val="2620DB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7BD14D1B"/>
    <w:multiLevelType w:val="multilevel"/>
    <w:tmpl w:val="75CA4D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435711387">
    <w:abstractNumId w:val="0"/>
  </w:num>
  <w:num w:numId="2" w16cid:durableId="1167013529">
    <w:abstractNumId w:val="4"/>
  </w:num>
  <w:num w:numId="3" w16cid:durableId="326636931">
    <w:abstractNumId w:val="14"/>
  </w:num>
  <w:num w:numId="4" w16cid:durableId="176358300">
    <w:abstractNumId w:val="20"/>
  </w:num>
  <w:num w:numId="5" w16cid:durableId="2010476063">
    <w:abstractNumId w:val="9"/>
  </w:num>
  <w:num w:numId="6" w16cid:durableId="2041930545">
    <w:abstractNumId w:val="22"/>
  </w:num>
  <w:num w:numId="7" w16cid:durableId="1765301819">
    <w:abstractNumId w:val="5"/>
  </w:num>
  <w:num w:numId="8" w16cid:durableId="548491029">
    <w:abstractNumId w:val="13"/>
  </w:num>
  <w:num w:numId="9" w16cid:durableId="41364649">
    <w:abstractNumId w:val="2"/>
  </w:num>
  <w:num w:numId="10" w16cid:durableId="849879983">
    <w:abstractNumId w:val="23"/>
  </w:num>
  <w:num w:numId="11" w16cid:durableId="1471896796">
    <w:abstractNumId w:val="3"/>
  </w:num>
  <w:num w:numId="12" w16cid:durableId="235210477">
    <w:abstractNumId w:val="10"/>
  </w:num>
  <w:num w:numId="13" w16cid:durableId="863245649">
    <w:abstractNumId w:val="18"/>
  </w:num>
  <w:num w:numId="14" w16cid:durableId="657998630">
    <w:abstractNumId w:val="8"/>
  </w:num>
  <w:num w:numId="15" w16cid:durableId="976909118">
    <w:abstractNumId w:val="11"/>
  </w:num>
  <w:num w:numId="16" w16cid:durableId="895512310">
    <w:abstractNumId w:val="19"/>
  </w:num>
  <w:num w:numId="17" w16cid:durableId="405542838">
    <w:abstractNumId w:val="12"/>
  </w:num>
  <w:num w:numId="18" w16cid:durableId="1137409438">
    <w:abstractNumId w:val="15"/>
  </w:num>
  <w:num w:numId="19" w16cid:durableId="528491132">
    <w:abstractNumId w:val="16"/>
  </w:num>
  <w:num w:numId="20" w16cid:durableId="1565678715">
    <w:abstractNumId w:val="6"/>
  </w:num>
  <w:num w:numId="21" w16cid:durableId="1223566670">
    <w:abstractNumId w:val="7"/>
  </w:num>
  <w:num w:numId="22" w16cid:durableId="1065572480">
    <w:abstractNumId w:val="17"/>
  </w:num>
  <w:num w:numId="23" w16cid:durableId="1422412631">
    <w:abstractNumId w:val="21"/>
  </w:num>
  <w:num w:numId="24" w16cid:durableId="504250098">
    <w:abstractNumId w:val="1"/>
  </w:num>
  <w:num w:numId="25" w16cid:durableId="1130439591">
    <w:abstractNumId w:val="2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13263"/>
    <w:rsid w:val="000C21B6"/>
    <w:rsid w:val="00113263"/>
    <w:rsid w:val="00564F5A"/>
    <w:rsid w:val="00683FDF"/>
    <w:rsid w:val="007B3DD7"/>
    <w:rsid w:val="009B2FE0"/>
    <w:rsid w:val="00CD4B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8E64CD"/>
  <w15:chartTrackingRefBased/>
  <w15:docId w15:val="{1FE8CD67-3A6A-4B72-9F43-093BE48F01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11326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11326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13263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1326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13263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1326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1326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1326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1326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13263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113263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13263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13263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13263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1326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1326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1326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1326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1326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1326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1326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1326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1326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1326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1326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13263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13263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13263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13263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7</Pages>
  <Words>1708</Words>
  <Characters>9739</Characters>
  <Application>Microsoft Office Word</Application>
  <DocSecurity>0</DocSecurity>
  <Lines>81</Lines>
  <Paragraphs>22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11425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hemant mane</dc:creator>
  <cp:keywords/>
  <dc:description/>
  <cp:lastModifiedBy>hemant mane</cp:lastModifiedBy>
  <cp:revision>1</cp:revision>
  <dcterms:created xsi:type="dcterms:W3CDTF">2026-01-04T17:06:00Z</dcterms:created>
  <dcterms:modified xsi:type="dcterms:W3CDTF">2026-01-04T17:16:00Z</dcterms:modified>
</cp:coreProperties>
</file>